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74" w:rsidRPr="001606DB" w:rsidRDefault="00226674" w:rsidP="008F04FF">
      <w:pPr>
        <w:spacing w:line="560" w:lineRule="exact"/>
        <w:jc w:val="left"/>
        <w:rPr>
          <w:rFonts w:ascii="黑体" w:eastAsia="黑体" w:hAnsi="黑体" w:cs="Times New Roman"/>
          <w:color w:val="000000"/>
          <w:sz w:val="32"/>
          <w:szCs w:val="32"/>
        </w:rPr>
      </w:pPr>
      <w:r w:rsidRPr="001606DB">
        <w:rPr>
          <w:rFonts w:ascii="黑体" w:eastAsia="黑体" w:hAnsi="黑体" w:cs="Times New Roman" w:hint="eastAsia"/>
          <w:color w:val="000000"/>
          <w:sz w:val="32"/>
          <w:szCs w:val="32"/>
        </w:rPr>
        <w:t>附件1</w:t>
      </w:r>
    </w:p>
    <w:p w:rsidR="00226674" w:rsidRPr="00357EE7" w:rsidRDefault="00226674" w:rsidP="008F04FF">
      <w:pPr>
        <w:spacing w:line="560" w:lineRule="exact"/>
        <w:jc w:val="center"/>
        <w:rPr>
          <w:rFonts w:ascii="方正小标宋简体" w:eastAsia="方正小标宋简体" w:hAnsi="黑体" w:cs="Times New Roman"/>
          <w:bCs/>
          <w:color w:val="000000"/>
          <w:sz w:val="32"/>
          <w:szCs w:val="32"/>
        </w:rPr>
      </w:pPr>
      <w:r w:rsidRPr="00357EE7">
        <w:rPr>
          <w:rFonts w:ascii="方正小标宋简体" w:eastAsia="方正小标宋简体" w:hAnsi="黑体" w:cs="Times New Roman" w:hint="eastAsia"/>
          <w:bCs/>
          <w:color w:val="000000"/>
          <w:sz w:val="32"/>
          <w:szCs w:val="32"/>
        </w:rPr>
        <w:t>主编、副主编和编委申报条件</w:t>
      </w:r>
    </w:p>
    <w:p w:rsidR="00226674" w:rsidRPr="001606DB" w:rsidRDefault="00226674" w:rsidP="008F04FF">
      <w:pPr>
        <w:spacing w:line="560" w:lineRule="exact"/>
        <w:ind w:firstLineChars="150" w:firstLine="480"/>
        <w:rPr>
          <w:rFonts w:ascii="仿宋" w:eastAsia="仿宋" w:hAnsi="仿宋" w:cs="Times New Roman"/>
          <w:color w:val="000000"/>
          <w:sz w:val="32"/>
          <w:szCs w:val="32"/>
        </w:rPr>
      </w:pPr>
      <w:r w:rsidRPr="001606DB">
        <w:rPr>
          <w:rFonts w:ascii="仿宋" w:eastAsia="仿宋" w:hAnsi="仿宋" w:cs="Times New Roman" w:hint="eastAsia"/>
          <w:color w:val="000000"/>
          <w:sz w:val="32"/>
          <w:szCs w:val="32"/>
        </w:rPr>
        <w:t>教材的质量在很大程度上取决于教材编写队伍的学术水平、教学经验、编写态度和水平，以及对教材编写目的和要求的理解。为使本轮教材具有高质量，符合教学要求，深受广大师生欢迎，组建一支优秀</w:t>
      </w:r>
      <w:r w:rsidR="00491E1A">
        <w:rPr>
          <w:rFonts w:ascii="仿宋" w:eastAsia="仿宋" w:hAnsi="仿宋" w:cs="Times New Roman" w:hint="eastAsia"/>
          <w:color w:val="000000"/>
          <w:sz w:val="32"/>
          <w:szCs w:val="32"/>
        </w:rPr>
        <w:t>的编写团队十分重要和关键。因此凡申报教材主编、副主编和编委者，需</w:t>
      </w:r>
      <w:r w:rsidRPr="001606DB">
        <w:rPr>
          <w:rFonts w:ascii="仿宋" w:eastAsia="仿宋" w:hAnsi="仿宋" w:cs="Times New Roman" w:hint="eastAsia"/>
          <w:color w:val="000000"/>
          <w:sz w:val="32"/>
          <w:szCs w:val="32"/>
        </w:rPr>
        <w:t>政</w:t>
      </w:r>
      <w:r w:rsidRPr="001606DB">
        <w:rPr>
          <w:rFonts w:ascii="仿宋" w:eastAsia="仿宋" w:hAnsi="仿宋" w:cs="Times New Roman"/>
          <w:color w:val="000000"/>
          <w:sz w:val="32"/>
          <w:szCs w:val="32"/>
        </w:rPr>
        <w:t>治立场坚定，拥</w:t>
      </w:r>
      <w:bookmarkStart w:id="0" w:name="_GoBack"/>
      <w:bookmarkEnd w:id="0"/>
      <w:r w:rsidRPr="001606DB">
        <w:rPr>
          <w:rFonts w:ascii="仿宋" w:eastAsia="仿宋" w:hAnsi="仿宋" w:cs="Times New Roman"/>
          <w:color w:val="000000"/>
          <w:sz w:val="32"/>
          <w:szCs w:val="32"/>
        </w:rPr>
        <w:t>护中国共</w:t>
      </w:r>
      <w:r w:rsidRPr="001606DB">
        <w:rPr>
          <w:rFonts w:ascii="仿宋" w:eastAsia="仿宋" w:hAnsi="仿宋" w:cs="Times New Roman" w:hint="eastAsia"/>
          <w:color w:val="000000"/>
          <w:sz w:val="32"/>
          <w:szCs w:val="32"/>
        </w:rPr>
        <w:t>产</w:t>
      </w:r>
      <w:r w:rsidRPr="001606DB">
        <w:rPr>
          <w:rFonts w:ascii="仿宋" w:eastAsia="仿宋" w:hAnsi="仿宋" w:cs="Times New Roman"/>
          <w:color w:val="000000"/>
          <w:sz w:val="32"/>
          <w:szCs w:val="32"/>
        </w:rPr>
        <w:t>党的领导，具有正确的世</w:t>
      </w:r>
      <w:r w:rsidRPr="001606DB">
        <w:rPr>
          <w:rFonts w:ascii="仿宋" w:eastAsia="仿宋" w:hAnsi="仿宋" w:cs="Times New Roman" w:hint="eastAsia"/>
          <w:color w:val="000000"/>
          <w:sz w:val="32"/>
          <w:szCs w:val="32"/>
        </w:rPr>
        <w:t>界观、</w:t>
      </w:r>
      <w:r w:rsidRPr="001606DB">
        <w:rPr>
          <w:rFonts w:ascii="仿宋" w:eastAsia="仿宋" w:hAnsi="仿宋" w:cs="Times New Roman"/>
          <w:color w:val="000000"/>
          <w:sz w:val="32"/>
          <w:szCs w:val="32"/>
        </w:rPr>
        <w:t>人生观、价值观，没有违背党的理论和</w:t>
      </w:r>
      <w:r w:rsidRPr="001606DB">
        <w:rPr>
          <w:rFonts w:ascii="仿宋" w:eastAsia="仿宋" w:hAnsi="仿宋" w:cs="Times New Roman" w:hint="eastAsia"/>
          <w:color w:val="000000"/>
          <w:sz w:val="32"/>
          <w:szCs w:val="32"/>
        </w:rPr>
        <w:t>路</w:t>
      </w:r>
      <w:r w:rsidRPr="001606DB">
        <w:rPr>
          <w:rFonts w:ascii="仿宋" w:eastAsia="仿宋" w:hAnsi="仿宋" w:cs="Times New Roman"/>
          <w:color w:val="000000"/>
          <w:sz w:val="32"/>
          <w:szCs w:val="32"/>
        </w:rPr>
        <w:t>线方针政策的言行。</w:t>
      </w:r>
      <w:r w:rsidRPr="001606DB">
        <w:rPr>
          <w:rFonts w:ascii="仿宋" w:eastAsia="仿宋" w:hAnsi="仿宋" w:cs="Times New Roman" w:hint="eastAsia"/>
          <w:color w:val="000000"/>
          <w:sz w:val="32"/>
          <w:szCs w:val="32"/>
        </w:rPr>
        <w:t>遵</w:t>
      </w:r>
      <w:r w:rsidRPr="001606DB">
        <w:rPr>
          <w:rFonts w:ascii="仿宋" w:eastAsia="仿宋" w:hAnsi="仿宋" w:cs="Times New Roman"/>
          <w:color w:val="000000"/>
          <w:sz w:val="32"/>
          <w:szCs w:val="32"/>
        </w:rPr>
        <w:t>纪守法，有良好的思想品</w:t>
      </w:r>
      <w:r w:rsidRPr="001606DB">
        <w:rPr>
          <w:rFonts w:ascii="仿宋" w:eastAsia="仿宋" w:hAnsi="仿宋" w:cs="Times New Roman" w:hint="eastAsia"/>
          <w:color w:val="000000"/>
          <w:sz w:val="32"/>
          <w:szCs w:val="32"/>
        </w:rPr>
        <w:t>德</w:t>
      </w:r>
      <w:r w:rsidRPr="001606DB">
        <w:rPr>
          <w:rFonts w:ascii="仿宋" w:eastAsia="仿宋" w:hAnsi="仿宋" w:cs="Times New Roman"/>
          <w:color w:val="000000"/>
          <w:sz w:val="32"/>
          <w:szCs w:val="32"/>
        </w:rPr>
        <w:t>、社会形象和师德</w:t>
      </w:r>
      <w:r w:rsidRPr="001606DB">
        <w:rPr>
          <w:rFonts w:ascii="仿宋" w:eastAsia="仿宋" w:hAnsi="仿宋" w:cs="Times New Roman" w:hint="eastAsia"/>
          <w:color w:val="000000"/>
          <w:sz w:val="32"/>
          <w:szCs w:val="32"/>
        </w:rPr>
        <w:t>师</w:t>
      </w:r>
      <w:r w:rsidRPr="001606DB">
        <w:rPr>
          <w:rFonts w:ascii="仿宋" w:eastAsia="仿宋" w:hAnsi="仿宋" w:cs="Times New Roman"/>
          <w:color w:val="000000"/>
          <w:sz w:val="32"/>
          <w:szCs w:val="32"/>
        </w:rPr>
        <w:t>风。</w:t>
      </w:r>
      <w:r w:rsidRPr="001606DB">
        <w:rPr>
          <w:rFonts w:ascii="仿宋" w:eastAsia="仿宋" w:hAnsi="仿宋" w:cs="Times New Roman" w:hint="eastAsia"/>
          <w:color w:val="000000"/>
          <w:sz w:val="32"/>
          <w:szCs w:val="32"/>
        </w:rPr>
        <w:t>在上述“申报原则与须知”基础上，还需分别具备以下条件。</w:t>
      </w:r>
    </w:p>
    <w:p w:rsidR="00226674" w:rsidRPr="001606DB" w:rsidRDefault="00226674" w:rsidP="008F04FF">
      <w:pPr>
        <w:numPr>
          <w:ilvl w:val="0"/>
          <w:numId w:val="2"/>
        </w:numPr>
        <w:spacing w:line="56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1606DB">
        <w:rPr>
          <w:rFonts w:ascii="仿宋" w:eastAsia="仿宋" w:hAnsi="仿宋" w:cs="Times New Roman" w:hint="eastAsia"/>
          <w:color w:val="000000"/>
          <w:sz w:val="32"/>
          <w:szCs w:val="32"/>
        </w:rPr>
        <w:t>主编</w:t>
      </w:r>
    </w:p>
    <w:p w:rsidR="00226674" w:rsidRPr="001606DB" w:rsidRDefault="00226674" w:rsidP="008F04FF">
      <w:pPr>
        <w:spacing w:line="560" w:lineRule="exact"/>
        <w:ind w:firstLineChars="150" w:firstLine="480"/>
        <w:rPr>
          <w:rFonts w:ascii="仿宋" w:eastAsia="仿宋" w:hAnsi="仿宋" w:cs="Times New Roman"/>
          <w:color w:val="000000"/>
          <w:sz w:val="32"/>
          <w:szCs w:val="32"/>
        </w:rPr>
      </w:pPr>
      <w:r w:rsidRPr="001606DB">
        <w:rPr>
          <w:rFonts w:ascii="仿宋" w:eastAsia="仿宋" w:hAnsi="仿宋" w:cs="Times New Roman" w:hint="eastAsia"/>
          <w:color w:val="000000"/>
          <w:sz w:val="32"/>
          <w:szCs w:val="32"/>
        </w:rPr>
        <w:t>（1）熟悉职</w:t>
      </w:r>
      <w:r w:rsidRPr="001606DB">
        <w:rPr>
          <w:rFonts w:ascii="仿宋" w:eastAsia="仿宋" w:hAnsi="仿宋" w:cs="Times New Roman"/>
          <w:color w:val="000000"/>
          <w:sz w:val="32"/>
          <w:szCs w:val="32"/>
        </w:rPr>
        <w:t>业教育教学规律和学生身心发展特点，</w:t>
      </w:r>
      <w:r w:rsidRPr="001606DB">
        <w:rPr>
          <w:rFonts w:ascii="仿宋" w:eastAsia="仿宋" w:hAnsi="仿宋" w:cs="Times New Roman" w:hint="eastAsia"/>
          <w:color w:val="000000"/>
          <w:sz w:val="32"/>
          <w:szCs w:val="32"/>
        </w:rPr>
        <w:t>对本学</w:t>
      </w:r>
      <w:r w:rsidRPr="001606DB">
        <w:rPr>
          <w:rFonts w:ascii="仿宋" w:eastAsia="仿宋" w:hAnsi="仿宋" w:cs="Times New Roman"/>
          <w:color w:val="000000"/>
          <w:sz w:val="32"/>
          <w:szCs w:val="32"/>
        </w:rPr>
        <w:t>科</w:t>
      </w:r>
      <w:r w:rsidRPr="001606DB">
        <w:rPr>
          <w:rFonts w:ascii="仿宋" w:eastAsia="仿宋" w:hAnsi="仿宋" w:cs="Times New Roman" w:hint="eastAsia"/>
          <w:color w:val="000000"/>
          <w:sz w:val="32"/>
          <w:szCs w:val="32"/>
        </w:rPr>
        <w:t>专业有</w:t>
      </w:r>
      <w:r w:rsidRPr="001606DB">
        <w:rPr>
          <w:rFonts w:ascii="仿宋" w:eastAsia="仿宋" w:hAnsi="仿宋" w:cs="Times New Roman"/>
          <w:color w:val="000000"/>
          <w:sz w:val="32"/>
          <w:szCs w:val="32"/>
        </w:rPr>
        <w:t>比较深入的研究，</w:t>
      </w:r>
      <w:r w:rsidRPr="001606DB">
        <w:rPr>
          <w:rFonts w:ascii="仿宋" w:eastAsia="仿宋" w:hAnsi="仿宋" w:cs="Times New Roman" w:hint="eastAsia"/>
          <w:color w:val="000000"/>
          <w:sz w:val="32"/>
          <w:szCs w:val="32"/>
        </w:rPr>
        <w:t>熟悉</w:t>
      </w:r>
      <w:r w:rsidRPr="001606DB">
        <w:rPr>
          <w:rFonts w:ascii="仿宋" w:eastAsia="仿宋" w:hAnsi="仿宋" w:cs="Times New Roman"/>
          <w:color w:val="000000"/>
          <w:sz w:val="32"/>
          <w:szCs w:val="32"/>
        </w:rPr>
        <w:t>本专业</w:t>
      </w:r>
      <w:r w:rsidRPr="001606DB">
        <w:rPr>
          <w:rFonts w:ascii="仿宋" w:eastAsia="仿宋" w:hAnsi="仿宋" w:cs="Times New Roman" w:hint="eastAsia"/>
          <w:color w:val="000000"/>
          <w:sz w:val="32"/>
          <w:szCs w:val="32"/>
        </w:rPr>
        <w:t>教育教学改革与发展动态，担任本专业课程理论和实践教学在</w:t>
      </w:r>
      <w:r w:rsidRPr="001606DB">
        <w:rPr>
          <w:rFonts w:ascii="仿宋" w:eastAsia="仿宋" w:hAnsi="仿宋" w:cs="Times New Roman" w:hint="eastAsia"/>
          <w:b/>
          <w:color w:val="000000"/>
          <w:sz w:val="32"/>
          <w:szCs w:val="32"/>
        </w:rPr>
        <w:t>10年</w:t>
      </w:r>
      <w:r w:rsidRPr="001606DB">
        <w:rPr>
          <w:rFonts w:ascii="仿宋" w:eastAsia="仿宋" w:hAnsi="仿宋" w:cs="Times New Roman" w:hint="eastAsia"/>
          <w:color w:val="000000"/>
          <w:sz w:val="32"/>
          <w:szCs w:val="32"/>
        </w:rPr>
        <w:t>以上，具有丰富的教学经验，在本学科领域有较高的知名度和影响力，具有高级职称。</w:t>
      </w:r>
    </w:p>
    <w:p w:rsidR="00226674" w:rsidRPr="001606DB" w:rsidRDefault="00226674" w:rsidP="008F04FF">
      <w:pPr>
        <w:spacing w:line="560" w:lineRule="exact"/>
        <w:ind w:firstLineChars="150" w:firstLine="480"/>
        <w:rPr>
          <w:rFonts w:ascii="仿宋" w:eastAsia="仿宋" w:hAnsi="仿宋" w:cs="Times New Roman"/>
          <w:color w:val="000000"/>
          <w:sz w:val="32"/>
          <w:szCs w:val="32"/>
        </w:rPr>
      </w:pPr>
      <w:r w:rsidRPr="001606DB">
        <w:rPr>
          <w:rFonts w:ascii="仿宋" w:eastAsia="仿宋" w:hAnsi="仿宋" w:cs="Times New Roman" w:hint="eastAsia"/>
          <w:color w:val="000000"/>
          <w:sz w:val="32"/>
          <w:szCs w:val="32"/>
        </w:rPr>
        <w:t>（2）有较强的组织、协调能力，作风正派，责任心强。具备教材主编、副主编经历，对教材编写能够严格把关，保证编写质量和进度符合出版社要求。</w:t>
      </w:r>
    </w:p>
    <w:p w:rsidR="00226674" w:rsidRPr="001606DB" w:rsidRDefault="00226674" w:rsidP="008F04FF">
      <w:pPr>
        <w:spacing w:line="560" w:lineRule="exact"/>
        <w:ind w:firstLineChars="150" w:firstLine="480"/>
        <w:rPr>
          <w:rFonts w:ascii="仿宋" w:eastAsia="仿宋" w:hAnsi="仿宋" w:cs="Times New Roman"/>
          <w:color w:val="000000"/>
          <w:sz w:val="32"/>
          <w:szCs w:val="32"/>
        </w:rPr>
      </w:pPr>
      <w:r w:rsidRPr="001606DB">
        <w:rPr>
          <w:rFonts w:ascii="仿宋" w:eastAsia="仿宋" w:hAnsi="仿宋" w:cs="Times New Roman" w:hint="eastAsia"/>
          <w:color w:val="000000"/>
          <w:sz w:val="32"/>
          <w:szCs w:val="32"/>
        </w:rPr>
        <w:t>（3）原则上年龄须在60岁以下、45岁以上。在编写期间有中长期出国或其他任务者不建议申报主编。</w:t>
      </w:r>
    </w:p>
    <w:p w:rsidR="00226674" w:rsidRPr="001606DB" w:rsidRDefault="00226674" w:rsidP="008F04FF">
      <w:pPr>
        <w:spacing w:line="560" w:lineRule="exact"/>
        <w:ind w:firstLineChars="150" w:firstLine="480"/>
        <w:rPr>
          <w:rFonts w:ascii="仿宋" w:eastAsia="仿宋" w:hAnsi="仿宋" w:cs="Times New Roman"/>
          <w:color w:val="000000"/>
          <w:sz w:val="32"/>
          <w:szCs w:val="32"/>
        </w:rPr>
      </w:pPr>
      <w:r w:rsidRPr="001606DB">
        <w:rPr>
          <w:rFonts w:ascii="仿宋" w:eastAsia="仿宋" w:hAnsi="仿宋" w:cs="Times New Roman" w:hint="eastAsia"/>
          <w:color w:val="000000"/>
          <w:sz w:val="32"/>
          <w:szCs w:val="32"/>
        </w:rPr>
        <w:t>（4）申报条件相当者，优先考虑编写计划优秀者。</w:t>
      </w:r>
    </w:p>
    <w:p w:rsidR="00226674" w:rsidRPr="001606DB" w:rsidRDefault="00226674" w:rsidP="008F04FF">
      <w:pPr>
        <w:spacing w:line="560" w:lineRule="exact"/>
        <w:ind w:firstLine="480"/>
        <w:rPr>
          <w:rFonts w:ascii="仿宋" w:eastAsia="仿宋" w:hAnsi="仿宋" w:cs="Times New Roman"/>
          <w:color w:val="000000"/>
          <w:sz w:val="32"/>
          <w:szCs w:val="32"/>
        </w:rPr>
      </w:pPr>
      <w:r w:rsidRPr="001606DB">
        <w:rPr>
          <w:rFonts w:ascii="仿宋" w:eastAsia="仿宋" w:hAnsi="仿宋" w:cs="Times New Roman" w:hint="eastAsia"/>
          <w:color w:val="000000"/>
          <w:sz w:val="32"/>
          <w:szCs w:val="32"/>
        </w:rPr>
        <w:t>2.副主编</w:t>
      </w:r>
    </w:p>
    <w:p w:rsidR="00226674" w:rsidRPr="001606DB" w:rsidRDefault="00226674" w:rsidP="008F04FF">
      <w:pPr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1606DB">
        <w:rPr>
          <w:rFonts w:ascii="仿宋" w:eastAsia="仿宋" w:hAnsi="仿宋" w:cs="Times New Roman" w:hint="eastAsia"/>
          <w:color w:val="000000"/>
          <w:sz w:val="32"/>
          <w:szCs w:val="32"/>
        </w:rPr>
        <w:t>（1）熟悉本专业教育教学改革与发展动态，担任本专业本</w:t>
      </w:r>
      <w:r w:rsidRPr="001606DB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课程理论和实践教学在</w:t>
      </w:r>
      <w:r w:rsidRPr="001606DB">
        <w:rPr>
          <w:rFonts w:ascii="仿宋" w:eastAsia="仿宋" w:hAnsi="仿宋" w:cs="Times New Roman" w:hint="eastAsia"/>
          <w:b/>
          <w:color w:val="000000"/>
          <w:sz w:val="32"/>
          <w:szCs w:val="32"/>
        </w:rPr>
        <w:t>8年</w:t>
      </w:r>
      <w:r w:rsidRPr="001606DB">
        <w:rPr>
          <w:rFonts w:ascii="仿宋" w:eastAsia="仿宋" w:hAnsi="仿宋" w:cs="Times New Roman" w:hint="eastAsia"/>
          <w:color w:val="000000"/>
          <w:sz w:val="32"/>
          <w:szCs w:val="32"/>
        </w:rPr>
        <w:t>以上，有较为丰富的教学经验，具有副高级或副高级以上职称。</w:t>
      </w:r>
    </w:p>
    <w:p w:rsidR="00226674" w:rsidRPr="001606DB" w:rsidRDefault="00226674" w:rsidP="008F04FF">
      <w:pPr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1606DB">
        <w:rPr>
          <w:rFonts w:ascii="仿宋" w:eastAsia="仿宋" w:hAnsi="仿宋" w:cs="Times New Roman" w:hint="eastAsia"/>
          <w:color w:val="000000"/>
          <w:sz w:val="32"/>
          <w:szCs w:val="32"/>
        </w:rPr>
        <w:t>（2）有较高的写作水平，熟练运用现代信息技术。具备教材编写经历。</w:t>
      </w:r>
    </w:p>
    <w:p w:rsidR="00226674" w:rsidRPr="001606DB" w:rsidRDefault="00226674" w:rsidP="008F04FF">
      <w:pPr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1606DB">
        <w:rPr>
          <w:rFonts w:ascii="仿宋" w:eastAsia="仿宋" w:hAnsi="仿宋" w:cs="Times New Roman" w:hint="eastAsia"/>
          <w:color w:val="000000"/>
          <w:sz w:val="32"/>
          <w:szCs w:val="32"/>
        </w:rPr>
        <w:t>（3）具有较强的团队意识与合作能力，能积极配合、支持主编，保质保量地完成分配的工作和本人的编写任务。</w:t>
      </w:r>
    </w:p>
    <w:p w:rsidR="00226674" w:rsidRPr="001606DB" w:rsidRDefault="00226674" w:rsidP="008F04FF">
      <w:pPr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1606DB">
        <w:rPr>
          <w:rFonts w:ascii="仿宋" w:eastAsia="仿宋" w:hAnsi="仿宋" w:cs="Times New Roman" w:hint="eastAsia"/>
          <w:color w:val="000000"/>
          <w:sz w:val="32"/>
          <w:szCs w:val="32"/>
        </w:rPr>
        <w:t>（4）原则上年龄须在55岁以下、35岁以上。</w:t>
      </w:r>
    </w:p>
    <w:p w:rsidR="00226674" w:rsidRPr="001606DB" w:rsidRDefault="00226674" w:rsidP="008F04FF">
      <w:pPr>
        <w:spacing w:line="560" w:lineRule="exact"/>
        <w:ind w:firstLineChars="196" w:firstLine="627"/>
        <w:rPr>
          <w:rFonts w:ascii="仿宋" w:eastAsia="仿宋" w:hAnsi="仿宋" w:cs="Times New Roman"/>
          <w:color w:val="000000"/>
          <w:sz w:val="32"/>
          <w:szCs w:val="32"/>
        </w:rPr>
      </w:pPr>
      <w:r w:rsidRPr="001606DB">
        <w:rPr>
          <w:rFonts w:ascii="仿宋" w:eastAsia="仿宋" w:hAnsi="仿宋" w:cs="Times New Roman" w:hint="eastAsia"/>
          <w:color w:val="000000"/>
          <w:sz w:val="32"/>
          <w:szCs w:val="32"/>
        </w:rPr>
        <w:t>3.编委</w:t>
      </w:r>
    </w:p>
    <w:p w:rsidR="00226674" w:rsidRPr="001606DB" w:rsidRDefault="00226674" w:rsidP="008F04FF">
      <w:pPr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1606DB">
        <w:rPr>
          <w:rFonts w:ascii="仿宋" w:eastAsia="仿宋" w:hAnsi="仿宋" w:cs="Times New Roman" w:hint="eastAsia"/>
          <w:color w:val="000000"/>
          <w:sz w:val="32"/>
          <w:szCs w:val="32"/>
        </w:rPr>
        <w:t>（1）积极投身于本专业教育教学改革，具有较为丰富的教学经验，为本校骨干教师，担任本专业本课程理论和实践教学在</w:t>
      </w:r>
      <w:r w:rsidRPr="001606DB">
        <w:rPr>
          <w:rFonts w:ascii="仿宋" w:eastAsia="仿宋" w:hAnsi="仿宋" w:cs="Times New Roman" w:hint="eastAsia"/>
          <w:b/>
          <w:color w:val="000000"/>
          <w:sz w:val="32"/>
          <w:szCs w:val="32"/>
        </w:rPr>
        <w:t>5年</w:t>
      </w:r>
      <w:r w:rsidRPr="001606DB">
        <w:rPr>
          <w:rFonts w:ascii="仿宋" w:eastAsia="仿宋" w:hAnsi="仿宋" w:cs="Times New Roman" w:hint="eastAsia"/>
          <w:color w:val="000000"/>
          <w:sz w:val="32"/>
          <w:szCs w:val="32"/>
        </w:rPr>
        <w:t>以上，具有中级或中级以上职称。</w:t>
      </w:r>
    </w:p>
    <w:p w:rsidR="00226674" w:rsidRPr="001606DB" w:rsidRDefault="00226674" w:rsidP="008F04FF">
      <w:pPr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1606DB">
        <w:rPr>
          <w:rFonts w:ascii="仿宋" w:eastAsia="仿宋" w:hAnsi="仿宋" w:cs="Times New Roman" w:hint="eastAsia"/>
          <w:color w:val="000000"/>
          <w:sz w:val="32"/>
          <w:szCs w:val="32"/>
        </w:rPr>
        <w:t>（2）有教材编写经历；鼓励在教学、临床一线的中青年教师积极参与。</w:t>
      </w:r>
    </w:p>
    <w:p w:rsidR="00226674" w:rsidRPr="001606DB" w:rsidRDefault="00226674" w:rsidP="008F04FF">
      <w:pPr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1606DB">
        <w:rPr>
          <w:rFonts w:ascii="仿宋" w:eastAsia="仿宋" w:hAnsi="仿宋" w:cs="Times New Roman" w:hint="eastAsia"/>
          <w:color w:val="000000"/>
          <w:sz w:val="32"/>
          <w:szCs w:val="32"/>
        </w:rPr>
        <w:t>（3）原则上年龄在55岁以下、30岁以上。</w:t>
      </w:r>
    </w:p>
    <w:p w:rsidR="00226674" w:rsidRPr="001606DB" w:rsidRDefault="00226674" w:rsidP="008F04FF">
      <w:pPr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1606DB">
        <w:rPr>
          <w:rFonts w:ascii="仿宋" w:eastAsia="仿宋" w:hAnsi="仿宋" w:cs="Times New Roman" w:hint="eastAsia"/>
          <w:color w:val="000000"/>
          <w:sz w:val="32"/>
          <w:szCs w:val="32"/>
        </w:rPr>
        <w:t>严格按照遴选条件“公正、公平、公开”地遴选，遵从主编权威性、副主编代表性、编委广泛性的原则，综合考虑编写团队年龄、学术水平、编写水平等诸多因素，经审定核准后，统一颁发聘书，并适时召开主编人会议，正式启动教材的编写工作。</w:t>
      </w:r>
    </w:p>
    <w:p w:rsidR="00226674" w:rsidRPr="001606DB" w:rsidRDefault="00226674" w:rsidP="008F04FF">
      <w:pPr>
        <w:spacing w:line="560" w:lineRule="exact"/>
        <w:ind w:firstLineChars="200" w:firstLine="643"/>
        <w:rPr>
          <w:rFonts w:ascii="宋体" w:eastAsia="宋体" w:hAnsi="宋体" w:cs="Times New Roman"/>
          <w:b/>
          <w:color w:val="000000"/>
          <w:sz w:val="32"/>
          <w:szCs w:val="32"/>
        </w:rPr>
      </w:pPr>
      <w:r w:rsidRPr="001606DB">
        <w:rPr>
          <w:rFonts w:ascii="仿宋" w:eastAsia="仿宋" w:hAnsi="仿宋" w:cs="Times New Roman" w:hint="eastAsia"/>
          <w:b/>
          <w:color w:val="000000"/>
          <w:sz w:val="32"/>
          <w:szCs w:val="32"/>
        </w:rPr>
        <w:t>（</w:t>
      </w:r>
      <w:r w:rsidRPr="001606DB">
        <w:rPr>
          <w:rFonts w:ascii="仿宋" w:eastAsia="仿宋" w:hAnsi="仿宋" w:cs="Times New Roman" w:hint="eastAsia"/>
          <w:b/>
          <w:color w:val="000000"/>
          <w:sz w:val="32"/>
          <w:szCs w:val="32"/>
          <w:em w:val="dot"/>
        </w:rPr>
        <w:t>声明：申报表必须经过院校同意盖章方有效；参编者单位应能在时间、人员等方面给予一定的支持，并在教学中选用本教材；凡承担教材编写任务者，须承诺在教材编写时间和参加教材编写会议方面有充分保证，在3年内不得参与其他出版社同类教材的编写，不得将其教材的全部或部分内容交由其他出版单位出版。</w:t>
      </w:r>
      <w:r w:rsidRPr="001606DB">
        <w:rPr>
          <w:rFonts w:ascii="仿宋" w:eastAsia="仿宋" w:hAnsi="仿宋" w:cs="Times New Roman" w:hint="eastAsia"/>
          <w:b/>
          <w:color w:val="000000"/>
          <w:sz w:val="32"/>
          <w:szCs w:val="32"/>
        </w:rPr>
        <w:t>）</w:t>
      </w:r>
    </w:p>
    <w:p w:rsidR="000F4142" w:rsidRPr="001606DB" w:rsidRDefault="000F4142" w:rsidP="000F4142">
      <w:pPr>
        <w:adjustRightInd w:val="0"/>
        <w:snapToGrid w:val="0"/>
        <w:spacing w:line="560" w:lineRule="exact"/>
        <w:jc w:val="left"/>
        <w:rPr>
          <w:rFonts w:ascii="黑体" w:eastAsia="黑体" w:hAnsi="黑体"/>
          <w:kern w:val="0"/>
          <w:sz w:val="32"/>
          <w:szCs w:val="32"/>
        </w:rPr>
      </w:pPr>
      <w:r w:rsidRPr="001606DB">
        <w:rPr>
          <w:rFonts w:ascii="黑体" w:eastAsia="黑体" w:hAnsi="黑体" w:hint="eastAsia"/>
          <w:kern w:val="0"/>
          <w:sz w:val="32"/>
          <w:szCs w:val="32"/>
        </w:rPr>
        <w:lastRenderedPageBreak/>
        <w:t>附</w:t>
      </w:r>
      <w:r w:rsidRPr="001606DB">
        <w:rPr>
          <w:rFonts w:ascii="黑体" w:eastAsia="黑体" w:hAnsi="黑体"/>
          <w:kern w:val="0"/>
          <w:sz w:val="32"/>
          <w:szCs w:val="32"/>
        </w:rPr>
        <w:t>件</w:t>
      </w:r>
      <w:r w:rsidR="00226674" w:rsidRPr="001606DB">
        <w:rPr>
          <w:rFonts w:ascii="黑体" w:eastAsia="黑体" w:hAnsi="黑体" w:hint="eastAsia"/>
          <w:kern w:val="0"/>
          <w:sz w:val="32"/>
          <w:szCs w:val="32"/>
        </w:rPr>
        <w:t>2</w:t>
      </w:r>
    </w:p>
    <w:p w:rsidR="00D730E6" w:rsidRDefault="008F03E7" w:rsidP="00D730E6">
      <w:pPr>
        <w:adjustRightInd w:val="0"/>
        <w:snapToGrid w:val="0"/>
        <w:spacing w:line="560" w:lineRule="exact"/>
        <w:ind w:leftChars="158" w:left="1932" w:hangingChars="500" w:hanging="1600"/>
        <w:jc w:val="center"/>
        <w:rPr>
          <w:rFonts w:ascii="方正小标宋简体" w:eastAsia="方正小标宋简体" w:hAnsi="仿宋"/>
          <w:kern w:val="0"/>
          <w:sz w:val="32"/>
          <w:szCs w:val="32"/>
        </w:rPr>
      </w:pPr>
      <w:r w:rsidRPr="00D730E6">
        <w:rPr>
          <w:rFonts w:ascii="方正小标宋简体" w:eastAsia="方正小标宋简体" w:hAnsi="仿宋" w:hint="eastAsia"/>
          <w:kern w:val="0"/>
          <w:sz w:val="32"/>
          <w:szCs w:val="32"/>
        </w:rPr>
        <w:t>普通高等医学院校五年制临床医学专业、护理学类</w:t>
      </w:r>
      <w:r w:rsidR="00CE0069" w:rsidRPr="00D730E6">
        <w:rPr>
          <w:rFonts w:ascii="方正小标宋简体" w:eastAsia="方正小标宋简体" w:hAnsi="仿宋" w:hint="eastAsia"/>
          <w:kern w:val="0"/>
          <w:sz w:val="32"/>
          <w:szCs w:val="32"/>
        </w:rPr>
        <w:t>专业</w:t>
      </w:r>
    </w:p>
    <w:p w:rsidR="000F4142" w:rsidRPr="00D730E6" w:rsidRDefault="00AE538E" w:rsidP="00D730E6">
      <w:pPr>
        <w:adjustRightInd w:val="0"/>
        <w:snapToGrid w:val="0"/>
        <w:spacing w:line="560" w:lineRule="exact"/>
        <w:ind w:leftChars="158" w:left="1932" w:hangingChars="500" w:hanging="1600"/>
        <w:jc w:val="center"/>
        <w:rPr>
          <w:rFonts w:ascii="方正小标宋简体" w:eastAsia="方正小标宋简体" w:hAnsi="仿宋"/>
          <w:kern w:val="0"/>
          <w:sz w:val="32"/>
          <w:szCs w:val="32"/>
        </w:rPr>
      </w:pPr>
      <w:r w:rsidRPr="00D730E6">
        <w:rPr>
          <w:rFonts w:ascii="方正小标宋简体" w:eastAsia="方正小标宋简体" w:hAnsi="仿宋" w:hint="eastAsia"/>
          <w:kern w:val="0"/>
          <w:sz w:val="32"/>
          <w:szCs w:val="32"/>
        </w:rPr>
        <w:t>第二轮</w:t>
      </w:r>
      <w:r w:rsidR="000F4142" w:rsidRPr="00D730E6">
        <w:rPr>
          <w:rFonts w:ascii="方正小标宋简体" w:eastAsia="方正小标宋简体" w:hAnsi="仿宋" w:hint="eastAsia"/>
          <w:kern w:val="0"/>
          <w:sz w:val="32"/>
          <w:szCs w:val="32"/>
        </w:rPr>
        <w:t>教材编写人员申报表</w:t>
      </w:r>
    </w:p>
    <w:p w:rsidR="00A23E13" w:rsidRPr="001606DB" w:rsidRDefault="000F4142" w:rsidP="001606DB">
      <w:pPr>
        <w:snapToGrid w:val="0"/>
        <w:spacing w:line="560" w:lineRule="exact"/>
        <w:jc w:val="center"/>
        <w:rPr>
          <w:rFonts w:ascii="楷体" w:eastAsia="楷体" w:hAnsi="楷体"/>
          <w:kern w:val="0"/>
          <w:sz w:val="32"/>
          <w:szCs w:val="32"/>
        </w:rPr>
      </w:pPr>
      <w:r w:rsidRPr="001606DB">
        <w:rPr>
          <w:rFonts w:ascii="楷体" w:eastAsia="楷体" w:hAnsi="楷体" w:hint="eastAsia"/>
          <w:kern w:val="0"/>
          <w:sz w:val="32"/>
          <w:szCs w:val="32"/>
        </w:rPr>
        <w:t>（</w:t>
      </w:r>
      <w:r w:rsidRPr="001606DB">
        <w:rPr>
          <w:rFonts w:ascii="楷体" w:eastAsia="楷体" w:hAnsi="楷体" w:hint="eastAsia"/>
          <w:b/>
          <w:kern w:val="0"/>
          <w:sz w:val="32"/>
          <w:szCs w:val="32"/>
          <w:u w:val="single"/>
        </w:rPr>
        <w:t>申报专业:</w:t>
      </w:r>
      <w:r w:rsidRPr="001606DB"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     </w:t>
      </w:r>
      <w:r w:rsidRPr="001606DB">
        <w:rPr>
          <w:rFonts w:ascii="楷体" w:eastAsia="楷体" w:hAnsi="楷体" w:hint="eastAsia"/>
          <w:kern w:val="0"/>
          <w:sz w:val="32"/>
          <w:szCs w:val="32"/>
        </w:rPr>
        <w:t>）</w:t>
      </w:r>
    </w:p>
    <w:p w:rsidR="000F4142" w:rsidRPr="00D730E6" w:rsidRDefault="000F4142" w:rsidP="000F4142">
      <w:pPr>
        <w:snapToGrid w:val="0"/>
        <w:spacing w:line="560" w:lineRule="exact"/>
        <w:rPr>
          <w:rFonts w:ascii="宋体" w:hAnsi="宋体"/>
          <w:color w:val="000000"/>
          <w:kern w:val="0"/>
          <w:sz w:val="24"/>
          <w:szCs w:val="24"/>
          <w:u w:val="single"/>
        </w:rPr>
      </w:pPr>
      <w:r w:rsidRPr="00D730E6">
        <w:rPr>
          <w:rFonts w:ascii="宋体" w:hAnsi="宋体" w:hint="eastAsia"/>
          <w:color w:val="000000"/>
          <w:kern w:val="0"/>
          <w:sz w:val="24"/>
          <w:szCs w:val="24"/>
        </w:rPr>
        <w:t>拟编</w:t>
      </w:r>
      <w:r w:rsidRPr="00D730E6">
        <w:rPr>
          <w:rFonts w:ascii="宋体" w:hAnsi="宋体" w:hint="eastAsia"/>
          <w:b/>
          <w:color w:val="000000"/>
          <w:kern w:val="0"/>
          <w:sz w:val="24"/>
          <w:szCs w:val="24"/>
        </w:rPr>
        <w:t>教材名称</w:t>
      </w:r>
      <w:r w:rsidRPr="00D730E6">
        <w:rPr>
          <w:rFonts w:ascii="宋体" w:hAnsi="宋体" w:hint="eastAsia"/>
          <w:color w:val="000000"/>
          <w:kern w:val="0"/>
          <w:sz w:val="24"/>
          <w:szCs w:val="24"/>
        </w:rPr>
        <w:t>：</w:t>
      </w:r>
      <w:r w:rsidRPr="00D730E6">
        <w:rPr>
          <w:rFonts w:ascii="宋体" w:hAnsi="宋体" w:hint="eastAsia"/>
          <w:color w:val="000000"/>
          <w:kern w:val="0"/>
          <w:sz w:val="24"/>
          <w:szCs w:val="24"/>
          <w:u w:val="single"/>
        </w:rPr>
        <w:t xml:space="preserve">                    </w:t>
      </w:r>
      <w:r w:rsidRPr="00D730E6">
        <w:rPr>
          <w:rFonts w:ascii="宋体" w:hAnsi="宋体" w:hint="eastAsia"/>
          <w:color w:val="000000"/>
          <w:kern w:val="0"/>
          <w:sz w:val="24"/>
          <w:szCs w:val="24"/>
        </w:rPr>
        <w:t xml:space="preserve">  </w:t>
      </w:r>
      <w:r w:rsidRPr="00D730E6">
        <w:rPr>
          <w:rFonts w:ascii="宋体" w:hAnsi="宋体" w:hint="eastAsia"/>
          <w:b/>
          <w:color w:val="000000"/>
          <w:kern w:val="0"/>
          <w:sz w:val="24"/>
          <w:szCs w:val="24"/>
        </w:rPr>
        <w:t>序号</w:t>
      </w:r>
      <w:r w:rsidRPr="00D730E6">
        <w:rPr>
          <w:rFonts w:ascii="宋体" w:hAnsi="宋体" w:hint="eastAsia"/>
          <w:color w:val="000000"/>
          <w:kern w:val="0"/>
          <w:sz w:val="24"/>
          <w:szCs w:val="24"/>
        </w:rPr>
        <w:t>（附件</w:t>
      </w:r>
      <w:r w:rsidR="00D730E6" w:rsidRPr="00D730E6">
        <w:rPr>
          <w:rFonts w:ascii="宋体" w:hAnsi="宋体" w:hint="eastAsia"/>
          <w:color w:val="000000"/>
          <w:kern w:val="0"/>
          <w:sz w:val="24"/>
          <w:szCs w:val="24"/>
        </w:rPr>
        <w:t>3、4</w:t>
      </w:r>
      <w:r w:rsidRPr="00D730E6">
        <w:rPr>
          <w:rFonts w:ascii="宋体" w:hAnsi="宋体" w:hint="eastAsia"/>
          <w:color w:val="000000"/>
          <w:kern w:val="0"/>
          <w:sz w:val="24"/>
          <w:szCs w:val="24"/>
        </w:rPr>
        <w:t>教材品种序号）：</w:t>
      </w:r>
      <w:r w:rsidRPr="00D730E6">
        <w:rPr>
          <w:rFonts w:ascii="宋体" w:hAnsi="宋体" w:hint="eastAsia"/>
          <w:color w:val="000000"/>
          <w:kern w:val="0"/>
          <w:sz w:val="24"/>
          <w:szCs w:val="24"/>
          <w:u w:val="single"/>
        </w:rPr>
        <w:t xml:space="preserve">    </w:t>
      </w:r>
    </w:p>
    <w:p w:rsidR="000F4142" w:rsidRPr="00D730E6" w:rsidRDefault="000F4142" w:rsidP="000F4142">
      <w:pPr>
        <w:snapToGrid w:val="0"/>
        <w:spacing w:line="360" w:lineRule="auto"/>
        <w:rPr>
          <w:rFonts w:ascii="宋体" w:hAnsi="宋体"/>
          <w:color w:val="000000"/>
          <w:kern w:val="0"/>
          <w:sz w:val="24"/>
          <w:szCs w:val="24"/>
        </w:rPr>
      </w:pPr>
      <w:r w:rsidRPr="00D730E6">
        <w:rPr>
          <w:rFonts w:ascii="宋体" w:hAnsi="宋体" w:hint="eastAsia"/>
          <w:color w:val="000000"/>
          <w:kern w:val="0"/>
          <w:sz w:val="24"/>
          <w:szCs w:val="24"/>
        </w:rPr>
        <w:t>学校开设本课程总学时数：</w:t>
      </w:r>
      <w:r w:rsidRPr="00D730E6">
        <w:rPr>
          <w:rFonts w:ascii="宋体" w:hAnsi="宋体" w:hint="eastAsia"/>
          <w:color w:val="000000"/>
          <w:kern w:val="0"/>
          <w:sz w:val="24"/>
          <w:szCs w:val="24"/>
          <w:u w:val="single"/>
        </w:rPr>
        <w:t xml:space="preserve">     </w:t>
      </w:r>
      <w:r w:rsidRPr="00D730E6">
        <w:rPr>
          <w:rFonts w:ascii="宋体" w:hAnsi="宋体" w:hint="eastAsia"/>
          <w:color w:val="000000"/>
          <w:kern w:val="0"/>
          <w:sz w:val="24"/>
          <w:szCs w:val="24"/>
        </w:rPr>
        <w:t>（理论课：</w:t>
      </w:r>
      <w:r w:rsidRPr="00D730E6">
        <w:rPr>
          <w:rFonts w:ascii="宋体" w:hAnsi="宋体" w:hint="eastAsia"/>
          <w:color w:val="000000"/>
          <w:kern w:val="0"/>
          <w:sz w:val="24"/>
          <w:szCs w:val="24"/>
          <w:u w:val="single"/>
        </w:rPr>
        <w:t xml:space="preserve">    </w:t>
      </w:r>
      <w:r w:rsidRPr="00D730E6">
        <w:rPr>
          <w:rFonts w:ascii="宋体" w:hAnsi="宋体" w:hint="eastAsia"/>
          <w:color w:val="000000"/>
          <w:kern w:val="0"/>
          <w:sz w:val="24"/>
          <w:szCs w:val="24"/>
        </w:rPr>
        <w:t xml:space="preserve"> 实践课：</w:t>
      </w:r>
      <w:r w:rsidRPr="00D730E6">
        <w:rPr>
          <w:rFonts w:ascii="宋体" w:hAnsi="宋体" w:hint="eastAsia"/>
          <w:color w:val="000000"/>
          <w:kern w:val="0"/>
          <w:sz w:val="24"/>
          <w:szCs w:val="24"/>
          <w:u w:val="single"/>
        </w:rPr>
        <w:t xml:space="preserve">    </w:t>
      </w:r>
      <w:r w:rsidRPr="00D730E6">
        <w:rPr>
          <w:rFonts w:ascii="宋体" w:hAnsi="宋体" w:hint="eastAsia"/>
          <w:color w:val="000000"/>
          <w:kern w:val="0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559"/>
        <w:gridCol w:w="642"/>
        <w:gridCol w:w="769"/>
        <w:gridCol w:w="607"/>
        <w:gridCol w:w="1303"/>
        <w:gridCol w:w="1105"/>
        <w:gridCol w:w="922"/>
        <w:gridCol w:w="1630"/>
      </w:tblGrid>
      <w:tr w:rsidR="000F4142" w:rsidRPr="00D730E6" w:rsidTr="001F730E">
        <w:trPr>
          <w:trHeight w:val="397"/>
        </w:trPr>
        <w:tc>
          <w:tcPr>
            <w:tcW w:w="1360" w:type="dxa"/>
            <w:vAlign w:val="center"/>
          </w:tcPr>
          <w:p w:rsidR="000F4142" w:rsidRPr="00D730E6" w:rsidRDefault="000F4142" w:rsidP="000F4142">
            <w:pPr>
              <w:snapToGrid w:val="0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 w:rsidRPr="00D730E6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01" w:type="dxa"/>
            <w:gridSpan w:val="2"/>
            <w:vAlign w:val="center"/>
          </w:tcPr>
          <w:p w:rsidR="000F4142" w:rsidRPr="00D730E6" w:rsidRDefault="000F4142" w:rsidP="000F4142">
            <w:pPr>
              <w:snapToGrid w:val="0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0F4142" w:rsidRPr="00D730E6" w:rsidRDefault="000F4142" w:rsidP="000F4142">
            <w:pPr>
              <w:snapToGrid w:val="0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 w:rsidRPr="00D730E6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07" w:type="dxa"/>
            <w:vAlign w:val="center"/>
          </w:tcPr>
          <w:p w:rsidR="000F4142" w:rsidRPr="00D730E6" w:rsidRDefault="000F4142" w:rsidP="000F4142">
            <w:pPr>
              <w:snapToGrid w:val="0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0F4142" w:rsidRPr="00D730E6" w:rsidRDefault="000F4142" w:rsidP="000F4142">
            <w:pPr>
              <w:snapToGrid w:val="0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 w:rsidRPr="00D730E6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05" w:type="dxa"/>
            <w:vAlign w:val="center"/>
          </w:tcPr>
          <w:p w:rsidR="000F4142" w:rsidRPr="00D730E6" w:rsidRDefault="000F4142" w:rsidP="000F4142">
            <w:pPr>
              <w:snapToGrid w:val="0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0F4142" w:rsidRPr="00D730E6" w:rsidRDefault="000F4142" w:rsidP="000F4142">
            <w:pPr>
              <w:snapToGrid w:val="0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 w:rsidRPr="00D730E6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教 龄</w:t>
            </w:r>
          </w:p>
        </w:tc>
        <w:tc>
          <w:tcPr>
            <w:tcW w:w="1630" w:type="dxa"/>
            <w:vAlign w:val="center"/>
          </w:tcPr>
          <w:p w:rsidR="000F4142" w:rsidRPr="00D730E6" w:rsidRDefault="000F4142" w:rsidP="000F4142">
            <w:pPr>
              <w:snapToGrid w:val="0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0F4142" w:rsidRPr="00D730E6" w:rsidTr="001F730E">
        <w:trPr>
          <w:trHeight w:val="397"/>
        </w:trPr>
        <w:tc>
          <w:tcPr>
            <w:tcW w:w="1360" w:type="dxa"/>
            <w:vAlign w:val="center"/>
          </w:tcPr>
          <w:p w:rsidR="000F4142" w:rsidRPr="00D730E6" w:rsidRDefault="000F4142" w:rsidP="000F4142">
            <w:pPr>
              <w:snapToGrid w:val="0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 w:rsidRPr="00D730E6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学  校</w:t>
            </w:r>
          </w:p>
        </w:tc>
        <w:tc>
          <w:tcPr>
            <w:tcW w:w="2577" w:type="dxa"/>
            <w:gridSpan w:val="4"/>
            <w:vAlign w:val="center"/>
          </w:tcPr>
          <w:p w:rsidR="000F4142" w:rsidRPr="00D730E6" w:rsidRDefault="000F4142" w:rsidP="000F4142">
            <w:pPr>
              <w:snapToGrid w:val="0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0F4142" w:rsidRPr="00D730E6" w:rsidRDefault="000F4142" w:rsidP="000F4142">
            <w:pPr>
              <w:snapToGrid w:val="0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 w:rsidRPr="00D730E6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职  称</w:t>
            </w:r>
          </w:p>
        </w:tc>
        <w:tc>
          <w:tcPr>
            <w:tcW w:w="1105" w:type="dxa"/>
            <w:vAlign w:val="center"/>
          </w:tcPr>
          <w:p w:rsidR="000F4142" w:rsidRPr="00D730E6" w:rsidRDefault="000F4142" w:rsidP="000F4142">
            <w:pPr>
              <w:snapToGrid w:val="0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0F4142" w:rsidRPr="00D730E6" w:rsidRDefault="000F4142" w:rsidP="000F4142">
            <w:pPr>
              <w:snapToGrid w:val="0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 w:rsidRPr="00D730E6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职 务</w:t>
            </w:r>
          </w:p>
        </w:tc>
        <w:tc>
          <w:tcPr>
            <w:tcW w:w="1630" w:type="dxa"/>
            <w:vAlign w:val="center"/>
          </w:tcPr>
          <w:p w:rsidR="000F4142" w:rsidRPr="00D730E6" w:rsidRDefault="000F4142" w:rsidP="000F4142">
            <w:pPr>
              <w:snapToGrid w:val="0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0F4142" w:rsidRPr="00D730E6" w:rsidTr="001F730E">
        <w:trPr>
          <w:trHeight w:val="397"/>
        </w:trPr>
        <w:tc>
          <w:tcPr>
            <w:tcW w:w="1360" w:type="dxa"/>
            <w:vAlign w:val="center"/>
          </w:tcPr>
          <w:p w:rsidR="000F4142" w:rsidRPr="00D730E6" w:rsidRDefault="000F4142" w:rsidP="000F4142">
            <w:pPr>
              <w:snapToGrid w:val="0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 w:rsidRPr="00D730E6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地  址</w:t>
            </w:r>
          </w:p>
        </w:tc>
        <w:tc>
          <w:tcPr>
            <w:tcW w:w="3880" w:type="dxa"/>
            <w:gridSpan w:val="5"/>
            <w:vAlign w:val="center"/>
          </w:tcPr>
          <w:p w:rsidR="000F4142" w:rsidRPr="00D730E6" w:rsidRDefault="000F4142" w:rsidP="000F4142">
            <w:pPr>
              <w:snapToGrid w:val="0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0F4142" w:rsidRPr="00D730E6" w:rsidRDefault="000F4142" w:rsidP="000F4142">
            <w:pPr>
              <w:snapToGrid w:val="0"/>
              <w:ind w:left="132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 w:rsidRPr="00D730E6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邮 编</w:t>
            </w:r>
          </w:p>
        </w:tc>
        <w:tc>
          <w:tcPr>
            <w:tcW w:w="2552" w:type="dxa"/>
            <w:gridSpan w:val="2"/>
            <w:vAlign w:val="center"/>
          </w:tcPr>
          <w:p w:rsidR="000F4142" w:rsidRPr="00D730E6" w:rsidRDefault="000F4142" w:rsidP="000F4142">
            <w:pPr>
              <w:snapToGrid w:val="0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0F4142" w:rsidRPr="00D730E6" w:rsidTr="001F730E">
        <w:trPr>
          <w:trHeight w:val="397"/>
        </w:trPr>
        <w:tc>
          <w:tcPr>
            <w:tcW w:w="1360" w:type="dxa"/>
            <w:vAlign w:val="center"/>
          </w:tcPr>
          <w:p w:rsidR="000F4142" w:rsidRPr="00D730E6" w:rsidRDefault="000F4142" w:rsidP="000F4142">
            <w:pPr>
              <w:snapToGrid w:val="0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 w:rsidRPr="00D730E6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3880" w:type="dxa"/>
            <w:gridSpan w:val="5"/>
            <w:vAlign w:val="center"/>
          </w:tcPr>
          <w:p w:rsidR="000F4142" w:rsidRPr="00D730E6" w:rsidRDefault="000F4142" w:rsidP="000F4142">
            <w:pPr>
              <w:snapToGrid w:val="0"/>
              <w:ind w:left="12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0F4142" w:rsidRPr="00D730E6" w:rsidRDefault="000F4142" w:rsidP="000F4142">
            <w:pPr>
              <w:snapToGrid w:val="0"/>
              <w:ind w:firstLineChars="50" w:firstLine="120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 w:rsidRPr="00D730E6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传 真</w:t>
            </w:r>
          </w:p>
        </w:tc>
        <w:tc>
          <w:tcPr>
            <w:tcW w:w="2552" w:type="dxa"/>
            <w:gridSpan w:val="2"/>
            <w:vAlign w:val="center"/>
          </w:tcPr>
          <w:p w:rsidR="000F4142" w:rsidRPr="00D730E6" w:rsidRDefault="000F4142" w:rsidP="000F4142">
            <w:pPr>
              <w:snapToGrid w:val="0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0F4142" w:rsidRPr="00D730E6" w:rsidTr="001F730E">
        <w:trPr>
          <w:trHeight w:val="397"/>
        </w:trPr>
        <w:tc>
          <w:tcPr>
            <w:tcW w:w="1360" w:type="dxa"/>
            <w:vAlign w:val="center"/>
          </w:tcPr>
          <w:p w:rsidR="000F4142" w:rsidRPr="00D730E6" w:rsidRDefault="000F4142" w:rsidP="000F4142">
            <w:pPr>
              <w:snapToGrid w:val="0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 w:rsidRPr="00D730E6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手   机</w:t>
            </w:r>
          </w:p>
        </w:tc>
        <w:tc>
          <w:tcPr>
            <w:tcW w:w="2577" w:type="dxa"/>
            <w:gridSpan w:val="4"/>
            <w:vAlign w:val="center"/>
          </w:tcPr>
          <w:p w:rsidR="000F4142" w:rsidRPr="00D730E6" w:rsidRDefault="000F4142" w:rsidP="000F4142">
            <w:pPr>
              <w:snapToGrid w:val="0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0F4142" w:rsidRPr="00D730E6" w:rsidRDefault="000F4142" w:rsidP="000F4142">
            <w:pPr>
              <w:snapToGrid w:val="0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 w:rsidRPr="00D730E6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E</w:t>
            </w:r>
            <w:r w:rsidRPr="00D730E6"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-mail</w:t>
            </w:r>
          </w:p>
        </w:tc>
        <w:tc>
          <w:tcPr>
            <w:tcW w:w="3657" w:type="dxa"/>
            <w:gridSpan w:val="3"/>
            <w:vAlign w:val="center"/>
          </w:tcPr>
          <w:p w:rsidR="000F4142" w:rsidRPr="00D730E6" w:rsidRDefault="000F4142" w:rsidP="000F4142">
            <w:pPr>
              <w:snapToGrid w:val="0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0F4142" w:rsidRPr="00D730E6" w:rsidTr="00D730E6">
        <w:trPr>
          <w:trHeight w:val="1488"/>
        </w:trPr>
        <w:tc>
          <w:tcPr>
            <w:tcW w:w="8897" w:type="dxa"/>
            <w:gridSpan w:val="9"/>
          </w:tcPr>
          <w:p w:rsidR="000F4142" w:rsidRPr="00D730E6" w:rsidRDefault="000F4142" w:rsidP="000F4142">
            <w:pPr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  <w:r w:rsidRPr="00D730E6">
              <w:rPr>
                <w:rFonts w:ascii="宋体" w:hAnsi="宋体" w:hint="eastAsia"/>
                <w:kern w:val="0"/>
                <w:sz w:val="24"/>
                <w:szCs w:val="24"/>
              </w:rPr>
              <w:t>主要工作经历及教学成就：</w:t>
            </w:r>
          </w:p>
        </w:tc>
      </w:tr>
      <w:tr w:rsidR="000F4142" w:rsidRPr="00D730E6" w:rsidTr="00D730E6">
        <w:trPr>
          <w:trHeight w:val="1423"/>
        </w:trPr>
        <w:tc>
          <w:tcPr>
            <w:tcW w:w="8897" w:type="dxa"/>
            <w:gridSpan w:val="9"/>
          </w:tcPr>
          <w:p w:rsidR="000F4142" w:rsidRPr="00D730E6" w:rsidRDefault="000F4142" w:rsidP="000F4142">
            <w:pPr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  <w:r w:rsidRPr="00D730E6">
              <w:rPr>
                <w:rFonts w:ascii="宋体" w:hAnsi="宋体" w:hint="eastAsia"/>
                <w:kern w:val="0"/>
                <w:sz w:val="24"/>
                <w:szCs w:val="24"/>
              </w:rPr>
              <w:t>担任本专业本课程教学经历（含授课学时数）：</w:t>
            </w:r>
          </w:p>
        </w:tc>
      </w:tr>
      <w:tr w:rsidR="000F4142" w:rsidRPr="00D730E6" w:rsidTr="00D730E6">
        <w:trPr>
          <w:trHeight w:val="1387"/>
        </w:trPr>
        <w:tc>
          <w:tcPr>
            <w:tcW w:w="8897" w:type="dxa"/>
            <w:gridSpan w:val="9"/>
          </w:tcPr>
          <w:p w:rsidR="000F4142" w:rsidRPr="00D730E6" w:rsidRDefault="000F4142" w:rsidP="000F4142">
            <w:pPr>
              <w:snapToGrid w:val="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730E6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曾参加编写著作（注明主编、副主编、编委）</w:t>
            </w:r>
          </w:p>
          <w:p w:rsidR="000F4142" w:rsidRPr="00D730E6" w:rsidRDefault="000F4142" w:rsidP="000F4142">
            <w:pPr>
              <w:snapToGrid w:val="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0F4142" w:rsidRPr="00D730E6" w:rsidTr="001F730E">
        <w:trPr>
          <w:trHeight w:val="831"/>
        </w:trPr>
        <w:tc>
          <w:tcPr>
            <w:tcW w:w="8897" w:type="dxa"/>
            <w:gridSpan w:val="9"/>
          </w:tcPr>
          <w:p w:rsidR="000F4142" w:rsidRPr="00D730E6" w:rsidRDefault="000F4142" w:rsidP="000F4142">
            <w:pPr>
              <w:snapToGrid w:val="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730E6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每年本校教材使用情况：</w:t>
            </w:r>
          </w:p>
          <w:p w:rsidR="000F4142" w:rsidRPr="00D730E6" w:rsidRDefault="000F4142" w:rsidP="000F4142">
            <w:pPr>
              <w:snapToGrid w:val="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0F4142" w:rsidRPr="00D730E6" w:rsidTr="001F730E">
        <w:trPr>
          <w:trHeight w:val="315"/>
        </w:trPr>
        <w:tc>
          <w:tcPr>
            <w:tcW w:w="1919" w:type="dxa"/>
            <w:gridSpan w:val="2"/>
          </w:tcPr>
          <w:p w:rsidR="000F4142" w:rsidRPr="00D730E6" w:rsidRDefault="000F4142" w:rsidP="000F4142">
            <w:pPr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  <w:r w:rsidRPr="00D730E6">
              <w:rPr>
                <w:rFonts w:ascii="宋体" w:hAnsi="宋体" w:hint="eastAsia"/>
                <w:kern w:val="0"/>
                <w:sz w:val="24"/>
                <w:szCs w:val="24"/>
              </w:rPr>
              <w:t xml:space="preserve">您准备申请 </w:t>
            </w:r>
          </w:p>
        </w:tc>
        <w:tc>
          <w:tcPr>
            <w:tcW w:w="6978" w:type="dxa"/>
            <w:gridSpan w:val="7"/>
          </w:tcPr>
          <w:p w:rsidR="000F4142" w:rsidRPr="00D730E6" w:rsidRDefault="000F4142" w:rsidP="0027434A">
            <w:pPr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  <w:r w:rsidRPr="00D730E6">
              <w:rPr>
                <w:rFonts w:ascii="宋体" w:hAnsi="宋体" w:hint="eastAsia"/>
                <w:kern w:val="0"/>
                <w:sz w:val="24"/>
                <w:szCs w:val="24"/>
              </w:rPr>
              <w:t>□主编   □副主编   □编委</w:t>
            </w:r>
            <w:r w:rsidR="0027434A" w:rsidRPr="00D730E6">
              <w:rPr>
                <w:rFonts w:ascii="宋体" w:hAnsi="宋体" w:hint="eastAsia"/>
                <w:kern w:val="0"/>
                <w:sz w:val="24"/>
                <w:szCs w:val="24"/>
              </w:rPr>
              <w:t xml:space="preserve">   </w:t>
            </w:r>
          </w:p>
        </w:tc>
      </w:tr>
      <w:tr w:rsidR="0027434A" w:rsidRPr="00D730E6" w:rsidTr="001F730E">
        <w:trPr>
          <w:trHeight w:val="315"/>
        </w:trPr>
        <w:tc>
          <w:tcPr>
            <w:tcW w:w="1919" w:type="dxa"/>
            <w:gridSpan w:val="2"/>
          </w:tcPr>
          <w:p w:rsidR="0027434A" w:rsidRPr="00D730E6" w:rsidRDefault="0027434A" w:rsidP="000F4142">
            <w:pPr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  <w:r w:rsidRPr="00D730E6">
              <w:rPr>
                <w:rFonts w:ascii="宋体" w:hAnsi="宋体" w:hint="eastAsia"/>
                <w:kern w:val="0"/>
                <w:sz w:val="24"/>
                <w:szCs w:val="24"/>
              </w:rPr>
              <w:t>是否同意下调</w:t>
            </w:r>
          </w:p>
        </w:tc>
        <w:tc>
          <w:tcPr>
            <w:tcW w:w="6978" w:type="dxa"/>
            <w:gridSpan w:val="7"/>
          </w:tcPr>
          <w:p w:rsidR="0027434A" w:rsidRPr="00D730E6" w:rsidRDefault="0027434A" w:rsidP="0027434A">
            <w:pPr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  <w:r w:rsidRPr="00D730E6">
              <w:rPr>
                <w:rFonts w:ascii="宋体" w:hAnsi="宋体" w:hint="eastAsia"/>
                <w:kern w:val="0"/>
                <w:sz w:val="24"/>
                <w:szCs w:val="24"/>
              </w:rPr>
              <w:t>□是    □否</w:t>
            </w:r>
          </w:p>
        </w:tc>
      </w:tr>
      <w:tr w:rsidR="000F4142" w:rsidRPr="00D730E6" w:rsidTr="00A23E13">
        <w:trPr>
          <w:trHeight w:val="1245"/>
        </w:trPr>
        <w:tc>
          <w:tcPr>
            <w:tcW w:w="8897" w:type="dxa"/>
            <w:gridSpan w:val="9"/>
          </w:tcPr>
          <w:p w:rsidR="000F4142" w:rsidRPr="00D730E6" w:rsidRDefault="000F4142" w:rsidP="000F4142">
            <w:pPr>
              <w:snapToGrid w:val="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730E6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单位推荐意见：</w:t>
            </w:r>
          </w:p>
          <w:p w:rsidR="001606DB" w:rsidRPr="00D730E6" w:rsidRDefault="000F4142" w:rsidP="001606DB">
            <w:pPr>
              <w:snapToGrid w:val="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730E6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</w:p>
          <w:p w:rsidR="000F4142" w:rsidRPr="00D730E6" w:rsidRDefault="000F4142" w:rsidP="001606DB">
            <w:pPr>
              <w:snapToGrid w:val="0"/>
              <w:ind w:firstLineChars="1850" w:firstLine="444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730E6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D730E6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D730E6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签字</w:t>
            </w:r>
            <w:r w:rsidR="00D730E6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（盖章</w:t>
            </w:r>
            <w:r w:rsidR="00D730E6">
              <w:rPr>
                <w:rFonts w:ascii="宋体" w:hAnsi="宋体"/>
                <w:color w:val="000000"/>
                <w:kern w:val="0"/>
                <w:sz w:val="24"/>
                <w:szCs w:val="24"/>
              </w:rPr>
              <w:t>）</w:t>
            </w:r>
            <w:r w:rsidRPr="00D730E6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：                                                     </w:t>
            </w:r>
          </w:p>
          <w:p w:rsidR="000F4142" w:rsidRPr="00D730E6" w:rsidRDefault="000F4142" w:rsidP="00D730E6">
            <w:pPr>
              <w:snapToGrid w:val="0"/>
              <w:ind w:firstLineChars="2950" w:firstLine="708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730E6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 w:rsidR="000F4142" w:rsidRPr="00D730E6" w:rsidRDefault="000F4142" w:rsidP="000F4142">
      <w:pPr>
        <w:adjustRightInd w:val="0"/>
        <w:snapToGrid w:val="0"/>
        <w:rPr>
          <w:rFonts w:ascii="楷体" w:eastAsia="楷体" w:hAnsi="楷体"/>
          <w:color w:val="000000"/>
          <w:kern w:val="0"/>
          <w:sz w:val="24"/>
          <w:szCs w:val="24"/>
        </w:rPr>
      </w:pPr>
      <w:r w:rsidRPr="00D730E6">
        <w:rPr>
          <w:rFonts w:ascii="楷体" w:eastAsia="楷体" w:hAnsi="楷体" w:hint="eastAsia"/>
          <w:color w:val="000000"/>
          <w:kern w:val="0"/>
          <w:sz w:val="24"/>
          <w:szCs w:val="24"/>
        </w:rPr>
        <w:t>注：1.本表须经单位签字盖章方有效；</w:t>
      </w:r>
    </w:p>
    <w:p w:rsidR="000F4142" w:rsidRPr="00D730E6" w:rsidRDefault="000F4142" w:rsidP="000F4142">
      <w:pPr>
        <w:adjustRightInd w:val="0"/>
        <w:snapToGrid w:val="0"/>
        <w:ind w:firstLineChars="200" w:firstLine="480"/>
        <w:rPr>
          <w:rFonts w:ascii="楷体" w:eastAsia="楷体" w:hAnsi="楷体"/>
          <w:kern w:val="0"/>
          <w:sz w:val="24"/>
          <w:szCs w:val="24"/>
        </w:rPr>
      </w:pPr>
      <w:r w:rsidRPr="00D730E6">
        <w:rPr>
          <w:rFonts w:ascii="楷体" w:eastAsia="楷体" w:hAnsi="楷体" w:hint="eastAsia"/>
          <w:kern w:val="0"/>
          <w:sz w:val="24"/>
          <w:szCs w:val="24"/>
        </w:rPr>
        <w:t>2.内容较多,可另附页，制表有效；</w:t>
      </w:r>
    </w:p>
    <w:p w:rsidR="000F4142" w:rsidRPr="00D730E6" w:rsidRDefault="000F4142" w:rsidP="000F4142">
      <w:pPr>
        <w:snapToGrid w:val="0"/>
        <w:ind w:firstLineChars="200" w:firstLine="480"/>
        <w:jc w:val="left"/>
        <w:rPr>
          <w:rFonts w:ascii="楷体" w:eastAsia="楷体" w:hAnsi="楷体"/>
          <w:color w:val="000000"/>
          <w:kern w:val="0"/>
          <w:sz w:val="24"/>
          <w:szCs w:val="24"/>
        </w:rPr>
      </w:pPr>
      <w:r w:rsidRPr="00D730E6">
        <w:rPr>
          <w:rFonts w:ascii="楷体" w:eastAsia="楷体" w:hAnsi="楷体" w:hint="eastAsia"/>
          <w:color w:val="000000"/>
          <w:kern w:val="0"/>
          <w:sz w:val="24"/>
          <w:szCs w:val="24"/>
        </w:rPr>
        <w:t>3.申报主编者请附编写计划</w:t>
      </w:r>
      <w:r w:rsidR="00CE0069" w:rsidRPr="00D730E6">
        <w:rPr>
          <w:rFonts w:ascii="楷体" w:eastAsia="楷体" w:hAnsi="楷体" w:hint="eastAsia"/>
          <w:color w:val="000000"/>
          <w:kern w:val="0"/>
          <w:sz w:val="24"/>
          <w:szCs w:val="24"/>
        </w:rPr>
        <w:t>。</w:t>
      </w:r>
    </w:p>
    <w:p w:rsidR="006257A9" w:rsidRPr="001606DB" w:rsidRDefault="000F4142" w:rsidP="00357EE7">
      <w:pPr>
        <w:snapToGrid w:val="0"/>
        <w:spacing w:line="560" w:lineRule="exact"/>
        <w:jc w:val="left"/>
        <w:rPr>
          <w:rFonts w:ascii="黑体" w:eastAsia="黑体" w:hAnsi="黑体"/>
          <w:kern w:val="0"/>
          <w:sz w:val="32"/>
          <w:szCs w:val="32"/>
        </w:rPr>
      </w:pPr>
      <w:r w:rsidRPr="001606DB">
        <w:rPr>
          <w:rFonts w:ascii="黑体" w:eastAsia="黑体" w:hAnsi="黑体" w:hint="eastAsia"/>
          <w:kern w:val="0"/>
          <w:sz w:val="32"/>
          <w:szCs w:val="32"/>
        </w:rPr>
        <w:lastRenderedPageBreak/>
        <w:t>附件</w:t>
      </w:r>
      <w:r w:rsidR="00226674" w:rsidRPr="001606DB">
        <w:rPr>
          <w:rFonts w:ascii="黑体" w:eastAsia="黑体" w:hAnsi="黑体" w:hint="eastAsia"/>
          <w:kern w:val="0"/>
          <w:sz w:val="32"/>
          <w:szCs w:val="32"/>
        </w:rPr>
        <w:t>3</w:t>
      </w:r>
    </w:p>
    <w:p w:rsidR="00357EE7" w:rsidRPr="00D730E6" w:rsidRDefault="00D730E6" w:rsidP="00357EE7">
      <w:pPr>
        <w:snapToGrid w:val="0"/>
        <w:spacing w:line="360" w:lineRule="auto"/>
        <w:jc w:val="center"/>
        <w:rPr>
          <w:rFonts w:ascii="方正小标宋简体" w:eastAsia="方正小标宋简体" w:hAnsi="仿宋" w:cs="仿宋_GB2312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仿宋" w:cs="仿宋_GB2312" w:hint="eastAsia"/>
          <w:color w:val="000000"/>
          <w:kern w:val="0"/>
          <w:sz w:val="32"/>
          <w:szCs w:val="32"/>
        </w:rPr>
        <w:t>普通高等医学院校五年制临床医学专业</w:t>
      </w:r>
      <w:r>
        <w:rPr>
          <w:rFonts w:ascii="方正小标宋简体" w:eastAsia="方正小标宋简体" w:hAnsi="仿宋" w:cs="仿宋_GB2312"/>
          <w:color w:val="000000"/>
          <w:kern w:val="0"/>
          <w:sz w:val="32"/>
          <w:szCs w:val="32"/>
        </w:rPr>
        <w:t>第二轮</w:t>
      </w:r>
      <w:r w:rsidR="008F03E7" w:rsidRPr="001606DB">
        <w:rPr>
          <w:rFonts w:ascii="方正小标宋简体" w:eastAsia="方正小标宋简体" w:hAnsi="仿宋" w:cs="仿宋_GB2312" w:hint="eastAsia"/>
          <w:color w:val="000000"/>
          <w:kern w:val="0"/>
          <w:sz w:val="32"/>
          <w:szCs w:val="32"/>
        </w:rPr>
        <w:t>教材</w:t>
      </w:r>
      <w:r w:rsidR="000F4142" w:rsidRPr="001606DB">
        <w:rPr>
          <w:rFonts w:ascii="方正小标宋简体" w:eastAsia="方正小标宋简体" w:hAnsi="仿宋" w:cs="仿宋_GB2312" w:hint="eastAsia"/>
          <w:color w:val="000000"/>
          <w:kern w:val="0"/>
          <w:sz w:val="32"/>
          <w:szCs w:val="32"/>
        </w:rPr>
        <w:t>拟</w:t>
      </w:r>
      <w:r w:rsidR="000F4142" w:rsidRPr="001606DB">
        <w:rPr>
          <w:rFonts w:ascii="方正小标宋简体" w:eastAsia="方正小标宋简体" w:hAnsi="仿宋" w:cs="仿宋_GB2312"/>
          <w:color w:val="000000"/>
          <w:kern w:val="0"/>
          <w:sz w:val="32"/>
          <w:szCs w:val="32"/>
        </w:rPr>
        <w:t>修订品种</w:t>
      </w: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4651"/>
        <w:gridCol w:w="632"/>
        <w:gridCol w:w="3554"/>
      </w:tblGrid>
      <w:tr w:rsidR="00275C08" w:rsidRPr="00D730E6" w:rsidTr="0069241B">
        <w:trPr>
          <w:trHeight w:val="454"/>
          <w:jc w:val="center"/>
        </w:trPr>
        <w:tc>
          <w:tcPr>
            <w:tcW w:w="710" w:type="dxa"/>
            <w:vAlign w:val="center"/>
          </w:tcPr>
          <w:p w:rsidR="000F4142" w:rsidRPr="00357EE7" w:rsidRDefault="000F4142" w:rsidP="00357EE7">
            <w:pPr>
              <w:spacing w:line="360" w:lineRule="auto"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651" w:type="dxa"/>
            <w:vAlign w:val="center"/>
          </w:tcPr>
          <w:p w:rsidR="000F4142" w:rsidRPr="00357EE7" w:rsidRDefault="004F3A3A" w:rsidP="00357EE7">
            <w:pPr>
              <w:spacing w:line="360" w:lineRule="auto"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教</w:t>
            </w:r>
            <w:r w:rsidRPr="00357EE7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材名称</w:t>
            </w:r>
          </w:p>
        </w:tc>
        <w:tc>
          <w:tcPr>
            <w:tcW w:w="632" w:type="dxa"/>
            <w:vAlign w:val="center"/>
          </w:tcPr>
          <w:p w:rsidR="000F4142" w:rsidRPr="00357EE7" w:rsidRDefault="000F4142" w:rsidP="00357EE7">
            <w:pPr>
              <w:spacing w:line="360" w:lineRule="auto"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554" w:type="dxa"/>
            <w:vAlign w:val="center"/>
          </w:tcPr>
          <w:p w:rsidR="000F4142" w:rsidRPr="00357EE7" w:rsidRDefault="004F3A3A" w:rsidP="00357EE7">
            <w:pPr>
              <w:spacing w:line="360" w:lineRule="auto"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教</w:t>
            </w:r>
            <w:r w:rsidRPr="00357EE7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材名称</w:t>
            </w:r>
          </w:p>
        </w:tc>
      </w:tr>
      <w:tr w:rsidR="00ED20B6" w:rsidRPr="00D730E6" w:rsidTr="0069241B">
        <w:trPr>
          <w:trHeight w:hRule="exact" w:val="510"/>
          <w:jc w:val="center"/>
        </w:trPr>
        <w:tc>
          <w:tcPr>
            <w:tcW w:w="710" w:type="dxa"/>
            <w:vAlign w:val="center"/>
          </w:tcPr>
          <w:p w:rsidR="00ED20B6" w:rsidRPr="00357EE7" w:rsidRDefault="00ED20B6" w:rsidP="00ED20B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ED20B6" w:rsidRPr="000B1286" w:rsidRDefault="00ED20B6" w:rsidP="00ED2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12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医用高等数学</w:t>
            </w:r>
          </w:p>
        </w:tc>
        <w:tc>
          <w:tcPr>
            <w:tcW w:w="632" w:type="dxa"/>
            <w:vAlign w:val="center"/>
          </w:tcPr>
          <w:p w:rsidR="00ED20B6" w:rsidRPr="00357EE7" w:rsidRDefault="00ED20B6" w:rsidP="00ED20B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ED20B6" w:rsidRPr="000B1286" w:rsidRDefault="00ED20B6" w:rsidP="00ED2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12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妇产科学</w:t>
            </w:r>
          </w:p>
        </w:tc>
      </w:tr>
      <w:tr w:rsidR="00ED20B6" w:rsidRPr="00D730E6" w:rsidTr="0069241B">
        <w:trPr>
          <w:trHeight w:hRule="exact" w:val="510"/>
          <w:jc w:val="center"/>
        </w:trPr>
        <w:tc>
          <w:tcPr>
            <w:tcW w:w="710" w:type="dxa"/>
            <w:vAlign w:val="center"/>
          </w:tcPr>
          <w:p w:rsidR="00ED20B6" w:rsidRPr="00357EE7" w:rsidRDefault="00ED20B6" w:rsidP="00ED20B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ED20B6" w:rsidRPr="000B1286" w:rsidRDefault="00ED20B6" w:rsidP="00ED2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12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医用物理学</w:t>
            </w:r>
          </w:p>
        </w:tc>
        <w:tc>
          <w:tcPr>
            <w:tcW w:w="632" w:type="dxa"/>
            <w:vAlign w:val="center"/>
          </w:tcPr>
          <w:p w:rsidR="00ED20B6" w:rsidRPr="00357EE7" w:rsidRDefault="00ED20B6" w:rsidP="00ED20B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ED20B6" w:rsidRPr="000B1286" w:rsidRDefault="00ED20B6" w:rsidP="00ED2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12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儿科学</w:t>
            </w:r>
          </w:p>
        </w:tc>
      </w:tr>
      <w:tr w:rsidR="00ED20B6" w:rsidRPr="00D730E6" w:rsidTr="0069241B">
        <w:trPr>
          <w:trHeight w:hRule="exact" w:val="510"/>
          <w:jc w:val="center"/>
        </w:trPr>
        <w:tc>
          <w:tcPr>
            <w:tcW w:w="710" w:type="dxa"/>
            <w:vAlign w:val="center"/>
          </w:tcPr>
          <w:p w:rsidR="00ED20B6" w:rsidRPr="00357EE7" w:rsidRDefault="00ED20B6" w:rsidP="00ED20B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ED20B6" w:rsidRPr="000B1286" w:rsidRDefault="00ED20B6" w:rsidP="00ED2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12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632" w:type="dxa"/>
            <w:vAlign w:val="center"/>
          </w:tcPr>
          <w:p w:rsidR="00ED20B6" w:rsidRPr="00357EE7" w:rsidRDefault="00ED20B6" w:rsidP="00ED20B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ED20B6" w:rsidRPr="000B1286" w:rsidRDefault="00ED20B6" w:rsidP="00ED2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12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神经病学</w:t>
            </w:r>
          </w:p>
        </w:tc>
      </w:tr>
      <w:tr w:rsidR="00ED20B6" w:rsidRPr="00D730E6" w:rsidTr="0069241B">
        <w:trPr>
          <w:trHeight w:hRule="exact" w:val="510"/>
          <w:jc w:val="center"/>
        </w:trPr>
        <w:tc>
          <w:tcPr>
            <w:tcW w:w="710" w:type="dxa"/>
            <w:vAlign w:val="center"/>
          </w:tcPr>
          <w:p w:rsidR="00ED20B6" w:rsidRPr="00357EE7" w:rsidRDefault="00ED20B6" w:rsidP="00ED20B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ED20B6" w:rsidRPr="000B1286" w:rsidRDefault="00ED20B6" w:rsidP="00ED2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12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医学生物学</w:t>
            </w:r>
          </w:p>
        </w:tc>
        <w:tc>
          <w:tcPr>
            <w:tcW w:w="632" w:type="dxa"/>
            <w:vAlign w:val="center"/>
          </w:tcPr>
          <w:p w:rsidR="00ED20B6" w:rsidRPr="00357EE7" w:rsidRDefault="00ED20B6" w:rsidP="00ED20B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ED20B6" w:rsidRPr="000B1286" w:rsidRDefault="00ED20B6" w:rsidP="00ED2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12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精神病学</w:t>
            </w:r>
          </w:p>
        </w:tc>
      </w:tr>
      <w:tr w:rsidR="00ED20B6" w:rsidRPr="00D730E6" w:rsidTr="0069241B">
        <w:trPr>
          <w:trHeight w:hRule="exact" w:val="510"/>
          <w:jc w:val="center"/>
        </w:trPr>
        <w:tc>
          <w:tcPr>
            <w:tcW w:w="710" w:type="dxa"/>
            <w:vAlign w:val="center"/>
          </w:tcPr>
          <w:p w:rsidR="00ED20B6" w:rsidRPr="00357EE7" w:rsidRDefault="00ED20B6" w:rsidP="00ED20B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ED20B6" w:rsidRPr="000B1286" w:rsidRDefault="00ED20B6" w:rsidP="00ED2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12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系统解剖学</w:t>
            </w:r>
          </w:p>
        </w:tc>
        <w:tc>
          <w:tcPr>
            <w:tcW w:w="632" w:type="dxa"/>
            <w:vAlign w:val="center"/>
          </w:tcPr>
          <w:p w:rsidR="00ED20B6" w:rsidRPr="00357EE7" w:rsidRDefault="00ED20B6" w:rsidP="00ED20B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ED20B6" w:rsidRPr="000B1286" w:rsidRDefault="00ED20B6" w:rsidP="00ED2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12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传染病学</w:t>
            </w:r>
          </w:p>
        </w:tc>
      </w:tr>
      <w:tr w:rsidR="00ED20B6" w:rsidRPr="00D730E6" w:rsidTr="0069241B">
        <w:trPr>
          <w:trHeight w:hRule="exact" w:val="510"/>
          <w:jc w:val="center"/>
        </w:trPr>
        <w:tc>
          <w:tcPr>
            <w:tcW w:w="710" w:type="dxa"/>
            <w:vAlign w:val="center"/>
          </w:tcPr>
          <w:p w:rsidR="00ED20B6" w:rsidRPr="00357EE7" w:rsidRDefault="00ED20B6" w:rsidP="00ED20B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ED20B6" w:rsidRPr="000B1286" w:rsidRDefault="00ED20B6" w:rsidP="00ED2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12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局部解剖学</w:t>
            </w:r>
          </w:p>
        </w:tc>
        <w:tc>
          <w:tcPr>
            <w:tcW w:w="632" w:type="dxa"/>
            <w:vAlign w:val="center"/>
          </w:tcPr>
          <w:p w:rsidR="00ED20B6" w:rsidRPr="00357EE7" w:rsidRDefault="00ED20B6" w:rsidP="00ED20B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ED20B6" w:rsidRPr="000B1286" w:rsidRDefault="00ED20B6" w:rsidP="00ED2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12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眼科学</w:t>
            </w:r>
          </w:p>
        </w:tc>
      </w:tr>
      <w:tr w:rsidR="00ED20B6" w:rsidRPr="00D730E6" w:rsidTr="0069241B">
        <w:trPr>
          <w:trHeight w:hRule="exact" w:val="510"/>
          <w:jc w:val="center"/>
        </w:trPr>
        <w:tc>
          <w:tcPr>
            <w:tcW w:w="710" w:type="dxa"/>
            <w:vAlign w:val="center"/>
          </w:tcPr>
          <w:p w:rsidR="00ED20B6" w:rsidRPr="00357EE7" w:rsidRDefault="00ED20B6" w:rsidP="00ED20B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ED20B6" w:rsidRPr="000B1286" w:rsidRDefault="00ED20B6" w:rsidP="00ED2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12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组织学与胚胎学</w:t>
            </w:r>
          </w:p>
        </w:tc>
        <w:tc>
          <w:tcPr>
            <w:tcW w:w="632" w:type="dxa"/>
            <w:vAlign w:val="center"/>
          </w:tcPr>
          <w:p w:rsidR="00ED20B6" w:rsidRPr="00357EE7" w:rsidRDefault="00ED20B6" w:rsidP="00ED20B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ED20B6" w:rsidRPr="000B1286" w:rsidRDefault="00ED20B6" w:rsidP="00ED2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12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耳鼻咽喉头颈外科学</w:t>
            </w:r>
          </w:p>
        </w:tc>
      </w:tr>
      <w:tr w:rsidR="00ED20B6" w:rsidRPr="00D730E6" w:rsidTr="0069241B">
        <w:trPr>
          <w:trHeight w:hRule="exact" w:val="510"/>
          <w:jc w:val="center"/>
        </w:trPr>
        <w:tc>
          <w:tcPr>
            <w:tcW w:w="710" w:type="dxa"/>
            <w:vAlign w:val="center"/>
          </w:tcPr>
          <w:p w:rsidR="00ED20B6" w:rsidRPr="00357EE7" w:rsidRDefault="00ED20B6" w:rsidP="00ED20B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ED20B6" w:rsidRPr="000B1286" w:rsidRDefault="00ED20B6" w:rsidP="00ED2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12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632" w:type="dxa"/>
            <w:vAlign w:val="center"/>
          </w:tcPr>
          <w:p w:rsidR="00ED20B6" w:rsidRPr="00357EE7" w:rsidRDefault="00ED20B6" w:rsidP="00ED20B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ED20B6" w:rsidRPr="000B1286" w:rsidRDefault="00ED20B6" w:rsidP="00ED2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12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口腔科学</w:t>
            </w:r>
          </w:p>
        </w:tc>
      </w:tr>
      <w:tr w:rsidR="00ED20B6" w:rsidRPr="00D730E6" w:rsidTr="0069241B">
        <w:trPr>
          <w:trHeight w:hRule="exact" w:val="510"/>
          <w:jc w:val="center"/>
        </w:trPr>
        <w:tc>
          <w:tcPr>
            <w:tcW w:w="710" w:type="dxa"/>
            <w:vAlign w:val="center"/>
          </w:tcPr>
          <w:p w:rsidR="00ED20B6" w:rsidRPr="00357EE7" w:rsidRDefault="00ED20B6" w:rsidP="00ED20B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ED20B6" w:rsidRPr="000B1286" w:rsidRDefault="00ED20B6" w:rsidP="00ED2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12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632" w:type="dxa"/>
            <w:vAlign w:val="center"/>
          </w:tcPr>
          <w:p w:rsidR="00ED20B6" w:rsidRPr="00357EE7" w:rsidRDefault="00ED20B6" w:rsidP="00ED20B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ED20B6" w:rsidRPr="000B1286" w:rsidRDefault="00ED20B6" w:rsidP="00ED2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12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核医学</w:t>
            </w:r>
          </w:p>
        </w:tc>
      </w:tr>
      <w:tr w:rsidR="00ED20B6" w:rsidRPr="00D730E6" w:rsidTr="0069241B">
        <w:trPr>
          <w:trHeight w:hRule="exact" w:val="510"/>
          <w:jc w:val="center"/>
        </w:trPr>
        <w:tc>
          <w:tcPr>
            <w:tcW w:w="710" w:type="dxa"/>
            <w:vAlign w:val="center"/>
          </w:tcPr>
          <w:p w:rsidR="00ED20B6" w:rsidRPr="00357EE7" w:rsidRDefault="00ED20B6" w:rsidP="00ED20B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ED20B6" w:rsidRPr="000B1286" w:rsidRDefault="00ED20B6" w:rsidP="00ED2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12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医学微生物学</w:t>
            </w:r>
          </w:p>
        </w:tc>
        <w:tc>
          <w:tcPr>
            <w:tcW w:w="632" w:type="dxa"/>
            <w:vAlign w:val="center"/>
          </w:tcPr>
          <w:p w:rsidR="00ED20B6" w:rsidRPr="00357EE7" w:rsidRDefault="00ED20B6" w:rsidP="00ED20B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ED20B6" w:rsidRPr="000B1286" w:rsidRDefault="00ED20B6" w:rsidP="00ED2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12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流行病学</w:t>
            </w:r>
          </w:p>
        </w:tc>
      </w:tr>
      <w:tr w:rsidR="00ED20B6" w:rsidRPr="00D730E6" w:rsidTr="0069241B">
        <w:trPr>
          <w:trHeight w:hRule="exact" w:val="510"/>
          <w:jc w:val="center"/>
        </w:trPr>
        <w:tc>
          <w:tcPr>
            <w:tcW w:w="710" w:type="dxa"/>
            <w:vAlign w:val="center"/>
          </w:tcPr>
          <w:p w:rsidR="00ED20B6" w:rsidRPr="00357EE7" w:rsidRDefault="00ED20B6" w:rsidP="00ED20B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ED20B6" w:rsidRPr="000B1286" w:rsidRDefault="00ED20B6" w:rsidP="00ED2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12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人体寄生虫学</w:t>
            </w:r>
          </w:p>
        </w:tc>
        <w:tc>
          <w:tcPr>
            <w:tcW w:w="632" w:type="dxa"/>
            <w:vAlign w:val="center"/>
          </w:tcPr>
          <w:p w:rsidR="00ED20B6" w:rsidRPr="00357EE7" w:rsidRDefault="00ED20B6" w:rsidP="00ED20B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ED20B6" w:rsidRPr="000B1286" w:rsidRDefault="00ED20B6" w:rsidP="00ED2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12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预防医学</w:t>
            </w:r>
          </w:p>
        </w:tc>
      </w:tr>
      <w:tr w:rsidR="00ED20B6" w:rsidRPr="00D730E6" w:rsidTr="0069241B">
        <w:trPr>
          <w:trHeight w:hRule="exact" w:val="510"/>
          <w:jc w:val="center"/>
        </w:trPr>
        <w:tc>
          <w:tcPr>
            <w:tcW w:w="710" w:type="dxa"/>
            <w:vAlign w:val="center"/>
          </w:tcPr>
          <w:p w:rsidR="00ED20B6" w:rsidRPr="00357EE7" w:rsidRDefault="00ED20B6" w:rsidP="00ED20B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ED20B6" w:rsidRPr="000B1286" w:rsidRDefault="00ED20B6" w:rsidP="00ED2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12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医学免疫学</w:t>
            </w:r>
          </w:p>
        </w:tc>
        <w:tc>
          <w:tcPr>
            <w:tcW w:w="632" w:type="dxa"/>
            <w:vAlign w:val="center"/>
          </w:tcPr>
          <w:p w:rsidR="00ED20B6" w:rsidRPr="00357EE7" w:rsidRDefault="00ED20B6" w:rsidP="00ED20B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ED20B6" w:rsidRPr="000B1286" w:rsidRDefault="00ED20B6" w:rsidP="00ED2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12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 w:rsidR="00ED20B6" w:rsidRPr="00D730E6" w:rsidTr="0069241B">
        <w:trPr>
          <w:trHeight w:hRule="exact" w:val="510"/>
          <w:jc w:val="center"/>
        </w:trPr>
        <w:tc>
          <w:tcPr>
            <w:tcW w:w="710" w:type="dxa"/>
            <w:vAlign w:val="center"/>
          </w:tcPr>
          <w:p w:rsidR="00ED20B6" w:rsidRPr="00357EE7" w:rsidRDefault="00ED20B6" w:rsidP="00ED20B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ED20B6" w:rsidRPr="000B1286" w:rsidRDefault="00ED20B6" w:rsidP="00ED2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12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病理学</w:t>
            </w:r>
          </w:p>
        </w:tc>
        <w:tc>
          <w:tcPr>
            <w:tcW w:w="632" w:type="dxa"/>
            <w:vAlign w:val="center"/>
          </w:tcPr>
          <w:p w:rsidR="00ED20B6" w:rsidRPr="00357EE7" w:rsidRDefault="00ED20B6" w:rsidP="00ED20B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ED20B6" w:rsidRPr="000B1286" w:rsidRDefault="00ED20B6" w:rsidP="00ED2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12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医学细胞生物学</w:t>
            </w:r>
          </w:p>
        </w:tc>
      </w:tr>
      <w:tr w:rsidR="00ED20B6" w:rsidRPr="00D730E6" w:rsidTr="0069241B">
        <w:trPr>
          <w:trHeight w:hRule="exact" w:val="510"/>
          <w:jc w:val="center"/>
        </w:trPr>
        <w:tc>
          <w:tcPr>
            <w:tcW w:w="710" w:type="dxa"/>
            <w:vAlign w:val="center"/>
          </w:tcPr>
          <w:p w:rsidR="00ED20B6" w:rsidRPr="00357EE7" w:rsidRDefault="00ED20B6" w:rsidP="00ED20B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ED20B6" w:rsidRPr="000B1286" w:rsidRDefault="00ED20B6" w:rsidP="00ED2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12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病理生理学</w:t>
            </w:r>
          </w:p>
        </w:tc>
        <w:tc>
          <w:tcPr>
            <w:tcW w:w="632" w:type="dxa"/>
            <w:vAlign w:val="center"/>
          </w:tcPr>
          <w:p w:rsidR="00ED20B6" w:rsidRPr="00357EE7" w:rsidRDefault="00ED20B6" w:rsidP="00ED20B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ED20B6" w:rsidRPr="000B1286" w:rsidRDefault="00ED20B6" w:rsidP="00ED2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12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医学遗传学</w:t>
            </w:r>
          </w:p>
        </w:tc>
      </w:tr>
      <w:tr w:rsidR="00ED20B6" w:rsidRPr="00D730E6" w:rsidTr="0069241B">
        <w:trPr>
          <w:trHeight w:hRule="exact" w:val="510"/>
          <w:jc w:val="center"/>
        </w:trPr>
        <w:tc>
          <w:tcPr>
            <w:tcW w:w="710" w:type="dxa"/>
            <w:vAlign w:val="center"/>
          </w:tcPr>
          <w:p w:rsidR="00ED20B6" w:rsidRPr="00357EE7" w:rsidRDefault="00ED20B6" w:rsidP="00ED20B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ED20B6" w:rsidRPr="000B1286" w:rsidRDefault="00ED20B6" w:rsidP="00ED2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12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632" w:type="dxa"/>
            <w:vAlign w:val="center"/>
          </w:tcPr>
          <w:p w:rsidR="00ED20B6" w:rsidRPr="00357EE7" w:rsidRDefault="00ED20B6" w:rsidP="00ED20B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ED20B6" w:rsidRPr="000B1286" w:rsidRDefault="00ED20B6" w:rsidP="00ED2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12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医学统计学</w:t>
            </w:r>
          </w:p>
        </w:tc>
      </w:tr>
      <w:tr w:rsidR="00ED20B6" w:rsidRPr="00D730E6" w:rsidTr="0069241B">
        <w:trPr>
          <w:trHeight w:hRule="exact" w:val="510"/>
          <w:jc w:val="center"/>
        </w:trPr>
        <w:tc>
          <w:tcPr>
            <w:tcW w:w="710" w:type="dxa"/>
            <w:vAlign w:val="center"/>
          </w:tcPr>
          <w:p w:rsidR="00ED20B6" w:rsidRPr="00357EE7" w:rsidRDefault="00ED20B6" w:rsidP="00ED20B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ED20B6" w:rsidRPr="000B1286" w:rsidRDefault="00ED20B6" w:rsidP="00ED2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12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医学心理学</w:t>
            </w:r>
          </w:p>
        </w:tc>
        <w:tc>
          <w:tcPr>
            <w:tcW w:w="632" w:type="dxa"/>
            <w:vAlign w:val="center"/>
          </w:tcPr>
          <w:p w:rsidR="00ED20B6" w:rsidRPr="00357EE7" w:rsidRDefault="00ED20B6" w:rsidP="00ED20B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ED20B6" w:rsidRPr="000B1286" w:rsidRDefault="00ED20B6" w:rsidP="00ED2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12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临床循证医学</w:t>
            </w:r>
          </w:p>
        </w:tc>
      </w:tr>
      <w:tr w:rsidR="00ED20B6" w:rsidRPr="00D730E6" w:rsidTr="0069241B">
        <w:trPr>
          <w:trHeight w:hRule="exact" w:val="510"/>
          <w:jc w:val="center"/>
        </w:trPr>
        <w:tc>
          <w:tcPr>
            <w:tcW w:w="710" w:type="dxa"/>
            <w:vAlign w:val="center"/>
          </w:tcPr>
          <w:p w:rsidR="00ED20B6" w:rsidRPr="00357EE7" w:rsidRDefault="00ED20B6" w:rsidP="00ED20B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ED20B6" w:rsidRPr="000B1286" w:rsidRDefault="00ED20B6" w:rsidP="00ED2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12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诊断学</w:t>
            </w:r>
          </w:p>
        </w:tc>
        <w:tc>
          <w:tcPr>
            <w:tcW w:w="632" w:type="dxa"/>
            <w:vAlign w:val="center"/>
          </w:tcPr>
          <w:p w:rsidR="00ED20B6" w:rsidRPr="00357EE7" w:rsidRDefault="00ED20B6" w:rsidP="00ED20B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ED20B6" w:rsidRPr="000B1286" w:rsidRDefault="00ED20B6" w:rsidP="00ED2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12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康复医学</w:t>
            </w:r>
          </w:p>
        </w:tc>
      </w:tr>
      <w:tr w:rsidR="00ED20B6" w:rsidRPr="00D730E6" w:rsidTr="0069241B">
        <w:trPr>
          <w:trHeight w:hRule="exact" w:val="510"/>
          <w:jc w:val="center"/>
        </w:trPr>
        <w:tc>
          <w:tcPr>
            <w:tcW w:w="710" w:type="dxa"/>
            <w:vAlign w:val="center"/>
          </w:tcPr>
          <w:p w:rsidR="00ED20B6" w:rsidRPr="00357EE7" w:rsidRDefault="00ED20B6" w:rsidP="00ED20B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ED20B6" w:rsidRPr="000B1286" w:rsidRDefault="00ED20B6" w:rsidP="00ED2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12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632" w:type="dxa"/>
            <w:vAlign w:val="center"/>
          </w:tcPr>
          <w:p w:rsidR="00ED20B6" w:rsidRPr="00357EE7" w:rsidRDefault="00ED20B6" w:rsidP="00ED20B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ED20B6" w:rsidRPr="000B1286" w:rsidRDefault="00ED20B6" w:rsidP="00ED2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12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医学导论</w:t>
            </w:r>
          </w:p>
        </w:tc>
      </w:tr>
      <w:tr w:rsidR="00ED20B6" w:rsidRPr="00D730E6" w:rsidTr="0069241B">
        <w:trPr>
          <w:trHeight w:hRule="exact" w:val="510"/>
          <w:jc w:val="center"/>
        </w:trPr>
        <w:tc>
          <w:tcPr>
            <w:tcW w:w="710" w:type="dxa"/>
            <w:vAlign w:val="center"/>
          </w:tcPr>
          <w:p w:rsidR="00ED20B6" w:rsidRPr="00357EE7" w:rsidRDefault="00ED20B6" w:rsidP="00ED20B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ED20B6" w:rsidRPr="000B1286" w:rsidRDefault="00ED20B6" w:rsidP="00ED2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12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632" w:type="dxa"/>
            <w:vAlign w:val="center"/>
          </w:tcPr>
          <w:p w:rsidR="00ED20B6" w:rsidRPr="00357EE7" w:rsidRDefault="00ED20B6" w:rsidP="00ED20B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ED20B6" w:rsidRPr="000B1286" w:rsidRDefault="00ED20B6" w:rsidP="00ED2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12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医学文献检索</w:t>
            </w:r>
          </w:p>
        </w:tc>
      </w:tr>
      <w:tr w:rsidR="00ED20B6" w:rsidRPr="00D730E6" w:rsidTr="0069241B">
        <w:trPr>
          <w:trHeight w:hRule="exact" w:val="510"/>
          <w:jc w:val="center"/>
        </w:trPr>
        <w:tc>
          <w:tcPr>
            <w:tcW w:w="710" w:type="dxa"/>
            <w:vAlign w:val="center"/>
          </w:tcPr>
          <w:p w:rsidR="00ED20B6" w:rsidRPr="00357EE7" w:rsidRDefault="00ED20B6" w:rsidP="00ED20B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ED20B6" w:rsidRPr="000B1286" w:rsidRDefault="00ED20B6" w:rsidP="00ED2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12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632" w:type="dxa"/>
            <w:vAlign w:val="center"/>
          </w:tcPr>
          <w:p w:rsidR="00ED20B6" w:rsidRPr="00357EE7" w:rsidRDefault="00ED20B6" w:rsidP="00ED20B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ED20B6" w:rsidRPr="000B1286" w:rsidRDefault="00ED20B6" w:rsidP="00ED2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12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全科医学概论</w:t>
            </w:r>
          </w:p>
        </w:tc>
      </w:tr>
    </w:tbl>
    <w:p w:rsidR="000F4142" w:rsidRPr="00D730E6" w:rsidRDefault="000F4142" w:rsidP="00275C08">
      <w:pPr>
        <w:snapToGrid w:val="0"/>
        <w:spacing w:line="360" w:lineRule="exact"/>
        <w:jc w:val="left"/>
        <w:rPr>
          <w:rFonts w:ascii="楷体" w:eastAsia="楷体" w:hAnsi="楷体"/>
          <w:color w:val="000000"/>
          <w:sz w:val="24"/>
          <w:szCs w:val="24"/>
        </w:rPr>
      </w:pPr>
      <w:r w:rsidRPr="00D730E6">
        <w:rPr>
          <w:rFonts w:ascii="楷体" w:eastAsia="楷体" w:hAnsi="楷体" w:hint="eastAsia"/>
          <w:b/>
          <w:color w:val="000000"/>
          <w:sz w:val="24"/>
          <w:szCs w:val="24"/>
        </w:rPr>
        <w:t>说明：</w:t>
      </w:r>
      <w:r w:rsidRPr="00D730E6">
        <w:rPr>
          <w:rFonts w:ascii="楷体" w:eastAsia="楷体" w:hAnsi="楷体" w:hint="eastAsia"/>
          <w:sz w:val="24"/>
          <w:szCs w:val="24"/>
        </w:rPr>
        <w:t>为</w:t>
      </w:r>
      <w:r w:rsidRPr="00D730E6">
        <w:rPr>
          <w:rFonts w:ascii="楷体" w:eastAsia="楷体" w:hAnsi="楷体" w:hint="eastAsia"/>
          <w:color w:val="000000"/>
          <w:sz w:val="24"/>
          <w:szCs w:val="24"/>
        </w:rPr>
        <w:t>满足当前</w:t>
      </w:r>
      <w:r w:rsidR="008F03E7" w:rsidRPr="00D730E6">
        <w:rPr>
          <w:rFonts w:ascii="楷体" w:eastAsia="楷体" w:hAnsi="楷体" w:hint="eastAsia"/>
          <w:color w:val="000000"/>
          <w:sz w:val="24"/>
          <w:szCs w:val="24"/>
        </w:rPr>
        <w:t>五年制临床医学</w:t>
      </w:r>
      <w:r w:rsidRPr="00D730E6">
        <w:rPr>
          <w:rFonts w:ascii="楷体" w:eastAsia="楷体" w:hAnsi="楷体" w:hint="eastAsia"/>
          <w:color w:val="000000"/>
          <w:sz w:val="24"/>
          <w:szCs w:val="24"/>
        </w:rPr>
        <w:t>专业教育教学的需求，根据您校课程设置情况，除上表所列本轮规划教材以外的教材品种，您认为有必要编写的教材，请予以补充填写下表，并说明理由，同时填写申报表（如承担主编，则按申报主编要求提交编写计划书，并注明每年本校使用该教材的数量），出版社根据申报情况决定是否增补教材。</w:t>
      </w:r>
    </w:p>
    <w:p w:rsidR="00CE0069" w:rsidRPr="001606DB" w:rsidRDefault="000F4142" w:rsidP="00357EE7">
      <w:pPr>
        <w:snapToGrid w:val="0"/>
        <w:spacing w:line="560" w:lineRule="exact"/>
        <w:jc w:val="left"/>
        <w:rPr>
          <w:rFonts w:ascii="黑体" w:eastAsia="黑体" w:hAnsi="黑体"/>
          <w:kern w:val="0"/>
          <w:sz w:val="32"/>
          <w:szCs w:val="32"/>
        </w:rPr>
      </w:pPr>
      <w:r w:rsidRPr="001606DB">
        <w:rPr>
          <w:rFonts w:ascii="黑体" w:eastAsia="黑体" w:hAnsi="黑体" w:hint="eastAsia"/>
          <w:kern w:val="0"/>
          <w:sz w:val="32"/>
          <w:szCs w:val="32"/>
        </w:rPr>
        <w:lastRenderedPageBreak/>
        <w:t>附件</w:t>
      </w:r>
      <w:r w:rsidR="00226674" w:rsidRPr="001606DB">
        <w:rPr>
          <w:rFonts w:ascii="黑体" w:eastAsia="黑体" w:hAnsi="黑体" w:hint="eastAsia"/>
          <w:kern w:val="0"/>
          <w:sz w:val="32"/>
          <w:szCs w:val="32"/>
        </w:rPr>
        <w:t>4</w:t>
      </w:r>
    </w:p>
    <w:p w:rsidR="00CE0069" w:rsidRPr="00357EE7" w:rsidRDefault="008F03E7" w:rsidP="00357EE7">
      <w:pPr>
        <w:spacing w:line="360" w:lineRule="auto"/>
        <w:jc w:val="center"/>
        <w:rPr>
          <w:rFonts w:ascii="方正小标宋简体" w:eastAsia="方正小标宋简体" w:hAnsi="仿宋" w:cs="仿宋_GB2312"/>
          <w:color w:val="000000"/>
          <w:kern w:val="0"/>
          <w:sz w:val="32"/>
          <w:szCs w:val="32"/>
        </w:rPr>
      </w:pPr>
      <w:r w:rsidRPr="0069241B">
        <w:rPr>
          <w:rFonts w:ascii="方正小标宋简体" w:eastAsia="方正小标宋简体" w:hAnsi="仿宋" w:cs="仿宋_GB2312" w:hint="eastAsia"/>
          <w:color w:val="000000"/>
          <w:spacing w:val="15"/>
          <w:kern w:val="0"/>
          <w:sz w:val="32"/>
          <w:szCs w:val="32"/>
          <w:fitText w:val="8400" w:id="-1823740672"/>
        </w:rPr>
        <w:t>普</w:t>
      </w:r>
      <w:r w:rsidR="00357EE7" w:rsidRPr="0069241B">
        <w:rPr>
          <w:rFonts w:ascii="方正小标宋简体" w:eastAsia="方正小标宋简体" w:hAnsi="仿宋" w:cs="仿宋_GB2312" w:hint="eastAsia"/>
          <w:color w:val="000000"/>
          <w:spacing w:val="15"/>
          <w:kern w:val="0"/>
          <w:sz w:val="32"/>
          <w:szCs w:val="32"/>
          <w:fitText w:val="8400" w:id="-1823740672"/>
        </w:rPr>
        <w:t>通高等医学院校护理学类专业第二轮</w:t>
      </w:r>
      <w:r w:rsidR="00991F7A" w:rsidRPr="0069241B">
        <w:rPr>
          <w:rFonts w:ascii="方正小标宋简体" w:eastAsia="方正小标宋简体" w:hAnsi="仿宋" w:cs="仿宋_GB2312" w:hint="eastAsia"/>
          <w:color w:val="000000"/>
          <w:spacing w:val="15"/>
          <w:kern w:val="0"/>
          <w:sz w:val="32"/>
          <w:szCs w:val="32"/>
          <w:fitText w:val="8400" w:id="-1823740672"/>
        </w:rPr>
        <w:t>教材</w:t>
      </w:r>
      <w:r w:rsidR="00CE0069" w:rsidRPr="0069241B">
        <w:rPr>
          <w:rFonts w:ascii="方正小标宋简体" w:eastAsia="方正小标宋简体" w:hAnsi="仿宋" w:cs="仿宋_GB2312" w:hint="eastAsia"/>
          <w:color w:val="000000"/>
          <w:spacing w:val="15"/>
          <w:kern w:val="0"/>
          <w:sz w:val="32"/>
          <w:szCs w:val="32"/>
          <w:fitText w:val="8400" w:id="-1823740672"/>
        </w:rPr>
        <w:t>拟修订品种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7"/>
        <w:gridCol w:w="4154"/>
        <w:gridCol w:w="565"/>
        <w:gridCol w:w="3634"/>
      </w:tblGrid>
      <w:tr w:rsidR="00CE0069" w:rsidRPr="001606DB" w:rsidTr="0069241B">
        <w:trPr>
          <w:trHeight w:val="510"/>
          <w:jc w:val="center"/>
        </w:trPr>
        <w:tc>
          <w:tcPr>
            <w:tcW w:w="547" w:type="dxa"/>
            <w:vAlign w:val="center"/>
          </w:tcPr>
          <w:p w:rsidR="00CE0069" w:rsidRPr="00357EE7" w:rsidRDefault="00CE0069" w:rsidP="00357EE7">
            <w:pPr>
              <w:spacing w:line="360" w:lineRule="auto"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154" w:type="dxa"/>
            <w:vAlign w:val="center"/>
          </w:tcPr>
          <w:p w:rsidR="00CE0069" w:rsidRPr="00357EE7" w:rsidRDefault="004F3A3A" w:rsidP="00357EE7">
            <w:pPr>
              <w:spacing w:line="360" w:lineRule="auto"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教</w:t>
            </w:r>
            <w:r w:rsidRPr="00357EE7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材名称</w:t>
            </w:r>
          </w:p>
        </w:tc>
        <w:tc>
          <w:tcPr>
            <w:tcW w:w="565" w:type="dxa"/>
            <w:vAlign w:val="center"/>
          </w:tcPr>
          <w:p w:rsidR="00CE0069" w:rsidRPr="00357EE7" w:rsidRDefault="00CE0069" w:rsidP="00357EE7">
            <w:pPr>
              <w:spacing w:line="360" w:lineRule="auto"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634" w:type="dxa"/>
            <w:vAlign w:val="center"/>
          </w:tcPr>
          <w:p w:rsidR="00CE0069" w:rsidRPr="00357EE7" w:rsidRDefault="004F3A3A" w:rsidP="00357EE7">
            <w:pPr>
              <w:spacing w:line="360" w:lineRule="auto"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教</w:t>
            </w:r>
            <w:r w:rsidRPr="00357EE7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材名称</w:t>
            </w:r>
          </w:p>
        </w:tc>
      </w:tr>
      <w:tr w:rsidR="00E13EFA" w:rsidRPr="001606DB" w:rsidTr="0069241B">
        <w:trPr>
          <w:trHeight w:val="510"/>
          <w:jc w:val="center"/>
        </w:trPr>
        <w:tc>
          <w:tcPr>
            <w:tcW w:w="547" w:type="dxa"/>
            <w:vAlign w:val="center"/>
          </w:tcPr>
          <w:p w:rsidR="00E13EFA" w:rsidRPr="00357EE7" w:rsidRDefault="00E13EFA" w:rsidP="00E13EF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3EFA" w:rsidRPr="003E0798" w:rsidRDefault="00E13EFA" w:rsidP="00E13E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E079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护理专业英语</w:t>
            </w:r>
          </w:p>
        </w:tc>
        <w:tc>
          <w:tcPr>
            <w:tcW w:w="565" w:type="dxa"/>
            <w:vAlign w:val="center"/>
          </w:tcPr>
          <w:p w:rsidR="00E13EFA" w:rsidRPr="00357EE7" w:rsidRDefault="00E13EFA" w:rsidP="00E13EF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E13EFA" w:rsidRPr="003E0798" w:rsidRDefault="00E13EFA" w:rsidP="00E13E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E079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精神科护理学</w:t>
            </w:r>
          </w:p>
        </w:tc>
      </w:tr>
      <w:tr w:rsidR="00E13EFA" w:rsidRPr="001606DB" w:rsidTr="0069241B">
        <w:trPr>
          <w:trHeight w:val="510"/>
          <w:jc w:val="center"/>
        </w:trPr>
        <w:tc>
          <w:tcPr>
            <w:tcW w:w="547" w:type="dxa"/>
            <w:vAlign w:val="center"/>
          </w:tcPr>
          <w:p w:rsidR="00E13EFA" w:rsidRPr="00357EE7" w:rsidRDefault="00E13EFA" w:rsidP="00E13EF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3EFA" w:rsidRPr="003E0798" w:rsidRDefault="00E13EFA" w:rsidP="00E13E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E079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医学统计学</w:t>
            </w:r>
          </w:p>
        </w:tc>
        <w:tc>
          <w:tcPr>
            <w:tcW w:w="565" w:type="dxa"/>
            <w:vAlign w:val="center"/>
          </w:tcPr>
          <w:p w:rsidR="00E13EFA" w:rsidRPr="00357EE7" w:rsidRDefault="00E13EFA" w:rsidP="00E13EF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E13EFA" w:rsidRPr="003E0798" w:rsidRDefault="00E13EFA" w:rsidP="00E13E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E079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社区护理学</w:t>
            </w:r>
          </w:p>
        </w:tc>
      </w:tr>
      <w:tr w:rsidR="00E13EFA" w:rsidRPr="001606DB" w:rsidTr="0069241B">
        <w:trPr>
          <w:trHeight w:val="510"/>
          <w:jc w:val="center"/>
        </w:trPr>
        <w:tc>
          <w:tcPr>
            <w:tcW w:w="547" w:type="dxa"/>
            <w:vAlign w:val="center"/>
          </w:tcPr>
          <w:p w:rsidR="00E13EFA" w:rsidRPr="00357EE7" w:rsidRDefault="00E13EFA" w:rsidP="00E13EF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3EFA" w:rsidRPr="003E0798" w:rsidRDefault="00E13EFA" w:rsidP="00E13E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E079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医学免疫学</w:t>
            </w:r>
          </w:p>
        </w:tc>
        <w:tc>
          <w:tcPr>
            <w:tcW w:w="565" w:type="dxa"/>
            <w:vAlign w:val="center"/>
          </w:tcPr>
          <w:p w:rsidR="00E13EFA" w:rsidRPr="00357EE7" w:rsidRDefault="00E13EFA" w:rsidP="00E13EF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E13EFA" w:rsidRPr="003E0798" w:rsidRDefault="00E13EFA" w:rsidP="00E13E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E079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康复护理学</w:t>
            </w:r>
          </w:p>
        </w:tc>
      </w:tr>
      <w:tr w:rsidR="00E13EFA" w:rsidRPr="001606DB" w:rsidTr="0069241B">
        <w:trPr>
          <w:trHeight w:val="510"/>
          <w:jc w:val="center"/>
        </w:trPr>
        <w:tc>
          <w:tcPr>
            <w:tcW w:w="547" w:type="dxa"/>
            <w:vAlign w:val="center"/>
          </w:tcPr>
          <w:p w:rsidR="00E13EFA" w:rsidRPr="00357EE7" w:rsidRDefault="00E13EFA" w:rsidP="00E13EF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3EFA" w:rsidRPr="003E0798" w:rsidRDefault="00E13EFA" w:rsidP="00E13E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E079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护理心理学</w:t>
            </w:r>
          </w:p>
        </w:tc>
        <w:tc>
          <w:tcPr>
            <w:tcW w:w="565" w:type="dxa"/>
            <w:vAlign w:val="center"/>
          </w:tcPr>
          <w:p w:rsidR="00E13EFA" w:rsidRPr="00357EE7" w:rsidRDefault="00E13EFA" w:rsidP="00E13EF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E13EFA" w:rsidRPr="003E0798" w:rsidRDefault="00E13EFA" w:rsidP="00E13E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E079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中医护理学基础</w:t>
            </w:r>
          </w:p>
        </w:tc>
      </w:tr>
      <w:tr w:rsidR="00E13EFA" w:rsidRPr="001606DB" w:rsidTr="0069241B">
        <w:trPr>
          <w:trHeight w:val="510"/>
          <w:jc w:val="center"/>
        </w:trPr>
        <w:tc>
          <w:tcPr>
            <w:tcW w:w="547" w:type="dxa"/>
            <w:vAlign w:val="center"/>
          </w:tcPr>
          <w:p w:rsidR="00E13EFA" w:rsidRPr="00357EE7" w:rsidRDefault="00E13EFA" w:rsidP="00E13EF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3EFA" w:rsidRPr="003E0798" w:rsidRDefault="00E13EFA" w:rsidP="00E13E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E079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565" w:type="dxa"/>
            <w:vAlign w:val="center"/>
          </w:tcPr>
          <w:p w:rsidR="00E13EFA" w:rsidRPr="00357EE7" w:rsidRDefault="00E13EFA" w:rsidP="00E13EF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E13EFA" w:rsidRPr="003E0798" w:rsidRDefault="00E13EFA" w:rsidP="00E13E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E079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中医临床护理学</w:t>
            </w:r>
          </w:p>
        </w:tc>
      </w:tr>
      <w:tr w:rsidR="00E13EFA" w:rsidRPr="001606DB" w:rsidTr="0069241B">
        <w:trPr>
          <w:trHeight w:val="510"/>
          <w:jc w:val="center"/>
        </w:trPr>
        <w:tc>
          <w:tcPr>
            <w:tcW w:w="547" w:type="dxa"/>
            <w:vAlign w:val="center"/>
          </w:tcPr>
          <w:p w:rsidR="00E13EFA" w:rsidRPr="00357EE7" w:rsidRDefault="00E13EFA" w:rsidP="00E13EF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3EFA" w:rsidRPr="003E0798" w:rsidRDefault="00E13EFA" w:rsidP="00E13E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E079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护理学导论</w:t>
            </w:r>
          </w:p>
        </w:tc>
        <w:tc>
          <w:tcPr>
            <w:tcW w:w="565" w:type="dxa"/>
            <w:vAlign w:val="center"/>
          </w:tcPr>
          <w:p w:rsidR="00E13EFA" w:rsidRPr="00357EE7" w:rsidRDefault="00E13EFA" w:rsidP="00E13EF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E13EFA" w:rsidRPr="003E0798" w:rsidRDefault="00E13EFA" w:rsidP="00E13E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E079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针灸推拿与护理</w:t>
            </w:r>
          </w:p>
        </w:tc>
      </w:tr>
      <w:tr w:rsidR="00E13EFA" w:rsidRPr="001606DB" w:rsidTr="0069241B">
        <w:trPr>
          <w:trHeight w:val="510"/>
          <w:jc w:val="center"/>
        </w:trPr>
        <w:tc>
          <w:tcPr>
            <w:tcW w:w="547" w:type="dxa"/>
            <w:vAlign w:val="center"/>
          </w:tcPr>
          <w:p w:rsidR="00E13EFA" w:rsidRPr="00357EE7" w:rsidRDefault="00E13EFA" w:rsidP="00E13EF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3EFA" w:rsidRPr="003E0798" w:rsidRDefault="00E13EFA" w:rsidP="00E13E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E079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护理伦理学</w:t>
            </w:r>
          </w:p>
        </w:tc>
        <w:tc>
          <w:tcPr>
            <w:tcW w:w="565" w:type="dxa"/>
            <w:vAlign w:val="center"/>
          </w:tcPr>
          <w:p w:rsidR="00E13EFA" w:rsidRPr="00357EE7" w:rsidRDefault="00E13EFA" w:rsidP="00E13EF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E13EFA" w:rsidRPr="003E0798" w:rsidRDefault="00E13EFA" w:rsidP="00E13E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E079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病理生理学</w:t>
            </w:r>
          </w:p>
        </w:tc>
      </w:tr>
      <w:tr w:rsidR="00E13EFA" w:rsidRPr="001606DB" w:rsidTr="0069241B">
        <w:trPr>
          <w:trHeight w:val="510"/>
          <w:jc w:val="center"/>
        </w:trPr>
        <w:tc>
          <w:tcPr>
            <w:tcW w:w="547" w:type="dxa"/>
            <w:vAlign w:val="center"/>
          </w:tcPr>
          <w:p w:rsidR="00E13EFA" w:rsidRPr="00357EE7" w:rsidRDefault="00E13EFA" w:rsidP="00E13EF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3EFA" w:rsidRPr="003E0798" w:rsidRDefault="00E13EFA" w:rsidP="00E13E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E079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基础护理学</w:t>
            </w:r>
          </w:p>
        </w:tc>
        <w:tc>
          <w:tcPr>
            <w:tcW w:w="565" w:type="dxa"/>
            <w:vAlign w:val="center"/>
          </w:tcPr>
          <w:p w:rsidR="00E13EFA" w:rsidRPr="00357EE7" w:rsidRDefault="00E13EFA" w:rsidP="00E13EF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E13EFA" w:rsidRPr="003E0798" w:rsidRDefault="00E13EFA" w:rsidP="00E13E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E079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临床营养学</w:t>
            </w:r>
          </w:p>
        </w:tc>
      </w:tr>
      <w:tr w:rsidR="00E13EFA" w:rsidRPr="001606DB" w:rsidTr="0069241B">
        <w:trPr>
          <w:trHeight w:val="510"/>
          <w:jc w:val="center"/>
        </w:trPr>
        <w:tc>
          <w:tcPr>
            <w:tcW w:w="547" w:type="dxa"/>
            <w:vAlign w:val="center"/>
          </w:tcPr>
          <w:p w:rsidR="00E13EFA" w:rsidRPr="00357EE7" w:rsidRDefault="00E13EFA" w:rsidP="00E13EF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3EFA" w:rsidRPr="003E0798" w:rsidRDefault="00E13EFA" w:rsidP="00E13E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E079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565" w:type="dxa"/>
            <w:vAlign w:val="center"/>
          </w:tcPr>
          <w:p w:rsidR="00E13EFA" w:rsidRPr="00357EE7" w:rsidRDefault="00E13EFA" w:rsidP="00E13EF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E13EFA" w:rsidRPr="003E0798" w:rsidRDefault="00E13EFA" w:rsidP="00E13E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E079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健康评估</w:t>
            </w:r>
          </w:p>
        </w:tc>
      </w:tr>
      <w:tr w:rsidR="00E13EFA" w:rsidRPr="001606DB" w:rsidTr="0069241B">
        <w:trPr>
          <w:trHeight w:val="510"/>
          <w:jc w:val="center"/>
        </w:trPr>
        <w:tc>
          <w:tcPr>
            <w:tcW w:w="547" w:type="dxa"/>
            <w:vAlign w:val="center"/>
          </w:tcPr>
          <w:p w:rsidR="00E13EFA" w:rsidRPr="00357EE7" w:rsidRDefault="00E13EFA" w:rsidP="00E13EF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3EFA" w:rsidRPr="003E0798" w:rsidRDefault="00E13EFA" w:rsidP="00E13E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E079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护理管理学</w:t>
            </w:r>
          </w:p>
        </w:tc>
        <w:tc>
          <w:tcPr>
            <w:tcW w:w="565" w:type="dxa"/>
            <w:vAlign w:val="center"/>
          </w:tcPr>
          <w:p w:rsidR="00E13EFA" w:rsidRPr="00357EE7" w:rsidRDefault="00E13EFA" w:rsidP="00E13EF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E13EFA" w:rsidRPr="003E0798" w:rsidRDefault="00E13EFA" w:rsidP="00E13E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E079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生理学</w:t>
            </w:r>
          </w:p>
        </w:tc>
      </w:tr>
      <w:tr w:rsidR="00E13EFA" w:rsidRPr="001606DB" w:rsidTr="0069241B">
        <w:trPr>
          <w:trHeight w:val="510"/>
          <w:jc w:val="center"/>
        </w:trPr>
        <w:tc>
          <w:tcPr>
            <w:tcW w:w="547" w:type="dxa"/>
            <w:vAlign w:val="center"/>
          </w:tcPr>
          <w:p w:rsidR="00E13EFA" w:rsidRPr="00357EE7" w:rsidRDefault="00E13EFA" w:rsidP="00E13EF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3EFA" w:rsidRPr="003E0798" w:rsidRDefault="00E13EFA" w:rsidP="00E13E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E079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内科护理学</w:t>
            </w:r>
          </w:p>
        </w:tc>
        <w:tc>
          <w:tcPr>
            <w:tcW w:w="565" w:type="dxa"/>
            <w:vAlign w:val="center"/>
          </w:tcPr>
          <w:p w:rsidR="00E13EFA" w:rsidRPr="00357EE7" w:rsidRDefault="00E13EFA" w:rsidP="00E13EF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E13EFA" w:rsidRPr="003E0798" w:rsidRDefault="00E13EFA" w:rsidP="00E13E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E079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药理学</w:t>
            </w:r>
          </w:p>
        </w:tc>
      </w:tr>
      <w:tr w:rsidR="00E13EFA" w:rsidRPr="001606DB" w:rsidTr="0069241B">
        <w:trPr>
          <w:trHeight w:val="510"/>
          <w:jc w:val="center"/>
        </w:trPr>
        <w:tc>
          <w:tcPr>
            <w:tcW w:w="547" w:type="dxa"/>
            <w:vAlign w:val="center"/>
          </w:tcPr>
          <w:p w:rsidR="00E13EFA" w:rsidRPr="00357EE7" w:rsidRDefault="00E13EFA" w:rsidP="00E13EF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3EFA" w:rsidRPr="003E0798" w:rsidRDefault="00E13EFA" w:rsidP="00E13E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E079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外科护理学</w:t>
            </w:r>
          </w:p>
        </w:tc>
        <w:tc>
          <w:tcPr>
            <w:tcW w:w="565" w:type="dxa"/>
            <w:vAlign w:val="center"/>
          </w:tcPr>
          <w:p w:rsidR="00E13EFA" w:rsidRPr="00357EE7" w:rsidRDefault="00E13EFA" w:rsidP="00E13EF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E13EFA" w:rsidRPr="003E0798" w:rsidRDefault="00E13EFA" w:rsidP="00E13E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E079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医学微生物学与寄生虫学</w:t>
            </w:r>
          </w:p>
        </w:tc>
      </w:tr>
      <w:tr w:rsidR="00E13EFA" w:rsidRPr="001606DB" w:rsidTr="0069241B">
        <w:trPr>
          <w:trHeight w:val="510"/>
          <w:jc w:val="center"/>
        </w:trPr>
        <w:tc>
          <w:tcPr>
            <w:tcW w:w="547" w:type="dxa"/>
            <w:vAlign w:val="center"/>
          </w:tcPr>
          <w:p w:rsidR="00E13EFA" w:rsidRPr="00357EE7" w:rsidRDefault="00E13EFA" w:rsidP="00E13EF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3EFA" w:rsidRPr="003E0798" w:rsidRDefault="00E13EFA" w:rsidP="00E13E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E079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妇产科护理学</w:t>
            </w:r>
          </w:p>
        </w:tc>
        <w:tc>
          <w:tcPr>
            <w:tcW w:w="565" w:type="dxa"/>
            <w:vAlign w:val="center"/>
          </w:tcPr>
          <w:p w:rsidR="00E13EFA" w:rsidRPr="00357EE7" w:rsidRDefault="00E13EFA" w:rsidP="00E13EF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E13EFA" w:rsidRPr="003E0798" w:rsidRDefault="00E13EFA" w:rsidP="00E13E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E079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人体解剖学</w:t>
            </w:r>
          </w:p>
        </w:tc>
      </w:tr>
      <w:tr w:rsidR="00E13EFA" w:rsidRPr="001606DB" w:rsidTr="0069241B">
        <w:trPr>
          <w:trHeight w:val="510"/>
          <w:jc w:val="center"/>
        </w:trPr>
        <w:tc>
          <w:tcPr>
            <w:tcW w:w="547" w:type="dxa"/>
            <w:vAlign w:val="center"/>
          </w:tcPr>
          <w:p w:rsidR="00E13EFA" w:rsidRPr="00357EE7" w:rsidRDefault="00E13EFA" w:rsidP="00E13EF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3EFA" w:rsidRPr="003E0798" w:rsidRDefault="00E13EFA" w:rsidP="00E13E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E079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儿科护理学</w:t>
            </w:r>
          </w:p>
        </w:tc>
        <w:tc>
          <w:tcPr>
            <w:tcW w:w="565" w:type="dxa"/>
            <w:vAlign w:val="center"/>
          </w:tcPr>
          <w:p w:rsidR="00E13EFA" w:rsidRPr="00357EE7" w:rsidRDefault="00E13EFA" w:rsidP="00E13EF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E13EFA" w:rsidRPr="003E0798" w:rsidRDefault="00E13EFA" w:rsidP="00E13E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E079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中医养生康复学</w:t>
            </w:r>
          </w:p>
        </w:tc>
      </w:tr>
      <w:tr w:rsidR="00E13EFA" w:rsidRPr="001606DB" w:rsidTr="0069241B">
        <w:trPr>
          <w:trHeight w:val="510"/>
          <w:jc w:val="center"/>
        </w:trPr>
        <w:tc>
          <w:tcPr>
            <w:tcW w:w="547" w:type="dxa"/>
            <w:vAlign w:val="center"/>
          </w:tcPr>
          <w:p w:rsidR="00E13EFA" w:rsidRPr="00357EE7" w:rsidRDefault="00E13EFA" w:rsidP="00E13EF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3EFA" w:rsidRPr="003E0798" w:rsidRDefault="00E13EFA" w:rsidP="00E13E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E079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病理学</w:t>
            </w:r>
          </w:p>
        </w:tc>
        <w:tc>
          <w:tcPr>
            <w:tcW w:w="565" w:type="dxa"/>
            <w:vAlign w:val="center"/>
          </w:tcPr>
          <w:p w:rsidR="00E13EFA" w:rsidRPr="00357EE7" w:rsidRDefault="00E13EFA" w:rsidP="00E13EF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E13EFA" w:rsidRPr="003E0798" w:rsidRDefault="00E13EFA" w:rsidP="00E13E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E079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组织学与胚胎学</w:t>
            </w:r>
          </w:p>
        </w:tc>
      </w:tr>
      <w:tr w:rsidR="00E13EFA" w:rsidRPr="001606DB" w:rsidTr="0069241B">
        <w:trPr>
          <w:trHeight w:val="510"/>
          <w:jc w:val="center"/>
        </w:trPr>
        <w:tc>
          <w:tcPr>
            <w:tcW w:w="547" w:type="dxa"/>
            <w:vAlign w:val="center"/>
          </w:tcPr>
          <w:p w:rsidR="00E13EFA" w:rsidRPr="00357EE7" w:rsidRDefault="00E13EFA" w:rsidP="00E13EF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3EFA" w:rsidRPr="003E0798" w:rsidRDefault="00E13EFA" w:rsidP="00E13E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E079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五官科护理学</w:t>
            </w:r>
          </w:p>
        </w:tc>
        <w:tc>
          <w:tcPr>
            <w:tcW w:w="565" w:type="dxa"/>
            <w:vAlign w:val="center"/>
          </w:tcPr>
          <w:p w:rsidR="00E13EFA" w:rsidRPr="00357EE7" w:rsidRDefault="00E13EFA" w:rsidP="00E13EF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E13EFA" w:rsidRPr="003E0798" w:rsidRDefault="00E13EFA" w:rsidP="00E13E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E079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中医营养与食疗</w:t>
            </w:r>
          </w:p>
        </w:tc>
      </w:tr>
      <w:tr w:rsidR="00E13EFA" w:rsidRPr="001606DB" w:rsidTr="0069241B">
        <w:trPr>
          <w:trHeight w:val="510"/>
          <w:jc w:val="center"/>
        </w:trPr>
        <w:tc>
          <w:tcPr>
            <w:tcW w:w="547" w:type="dxa"/>
            <w:vAlign w:val="center"/>
          </w:tcPr>
          <w:p w:rsidR="00E13EFA" w:rsidRPr="00357EE7" w:rsidRDefault="00E13EFA" w:rsidP="00E13EF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3EFA" w:rsidRPr="003E0798" w:rsidRDefault="00E13EFA" w:rsidP="00E13E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E079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急危重症护理学</w:t>
            </w:r>
          </w:p>
        </w:tc>
        <w:tc>
          <w:tcPr>
            <w:tcW w:w="565" w:type="dxa"/>
            <w:vAlign w:val="center"/>
          </w:tcPr>
          <w:p w:rsidR="00E13EFA" w:rsidRPr="00357EE7" w:rsidRDefault="00E13EFA" w:rsidP="00E13EF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E13EFA" w:rsidRPr="003E0798" w:rsidRDefault="00E13EFA" w:rsidP="00E13E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E079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妇产科护理学实训指导</w:t>
            </w:r>
          </w:p>
        </w:tc>
      </w:tr>
      <w:tr w:rsidR="00E13EFA" w:rsidRPr="001606DB" w:rsidTr="0069241B">
        <w:trPr>
          <w:trHeight w:val="510"/>
          <w:jc w:val="center"/>
        </w:trPr>
        <w:tc>
          <w:tcPr>
            <w:tcW w:w="547" w:type="dxa"/>
            <w:vAlign w:val="center"/>
          </w:tcPr>
          <w:p w:rsidR="00E13EFA" w:rsidRPr="00357EE7" w:rsidRDefault="00E13EFA" w:rsidP="00E13EF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3EFA" w:rsidRPr="003E0798" w:rsidRDefault="00E13EFA" w:rsidP="00E13E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E079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老年护理学</w:t>
            </w:r>
          </w:p>
        </w:tc>
        <w:tc>
          <w:tcPr>
            <w:tcW w:w="565" w:type="dxa"/>
            <w:vAlign w:val="center"/>
          </w:tcPr>
          <w:p w:rsidR="00E13EFA" w:rsidRPr="00357EE7" w:rsidRDefault="00E13EFA" w:rsidP="00E13EF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E13EFA" w:rsidRPr="003E0798" w:rsidRDefault="00E13EFA" w:rsidP="00E13E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E079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健康评估实训指导</w:t>
            </w:r>
          </w:p>
        </w:tc>
      </w:tr>
    </w:tbl>
    <w:p w:rsidR="000F4142" w:rsidRPr="00357EE7" w:rsidRDefault="000F4142" w:rsidP="000F4142">
      <w:pPr>
        <w:spacing w:line="400" w:lineRule="exact"/>
        <w:jc w:val="left"/>
        <w:rPr>
          <w:rFonts w:ascii="楷体" w:eastAsia="楷体" w:hAnsi="楷体"/>
          <w:color w:val="000000"/>
          <w:sz w:val="24"/>
          <w:szCs w:val="24"/>
        </w:rPr>
      </w:pPr>
      <w:r w:rsidRPr="00357EE7">
        <w:rPr>
          <w:rFonts w:ascii="楷体" w:eastAsia="楷体" w:hAnsi="楷体" w:hint="eastAsia"/>
          <w:b/>
          <w:color w:val="000000"/>
          <w:sz w:val="24"/>
          <w:szCs w:val="24"/>
        </w:rPr>
        <w:t>说明：</w:t>
      </w:r>
      <w:r w:rsidRPr="00357EE7">
        <w:rPr>
          <w:rFonts w:ascii="楷体" w:eastAsia="楷体" w:hAnsi="楷体" w:hint="eastAsia"/>
          <w:sz w:val="24"/>
          <w:szCs w:val="24"/>
        </w:rPr>
        <w:t>为</w:t>
      </w:r>
      <w:r w:rsidRPr="00357EE7">
        <w:rPr>
          <w:rFonts w:ascii="楷体" w:eastAsia="楷体" w:hAnsi="楷体" w:hint="eastAsia"/>
          <w:color w:val="000000"/>
          <w:sz w:val="24"/>
          <w:szCs w:val="24"/>
        </w:rPr>
        <w:t>满足当前中等职业教育护理类专业教育教学的需求，根据您校课程设置情况，除上表所列本轮规划教材以外的教材品种，您认为有必要编写的教材，请予以补充填写下表，并说明理由，同时填写申报表（如承担主编，则按申报主编要求提交编写计划书，并注明每年本校使用该教材的数量），出版社根据申报情况决定是否增补教材。</w:t>
      </w:r>
    </w:p>
    <w:p w:rsidR="000F4142" w:rsidRPr="001606DB" w:rsidRDefault="000F4142" w:rsidP="000F4142">
      <w:pPr>
        <w:snapToGrid w:val="0"/>
        <w:spacing w:line="560" w:lineRule="exact"/>
        <w:jc w:val="left"/>
        <w:rPr>
          <w:rFonts w:asciiTheme="minorEastAsia" w:hAnsiTheme="minorEastAsia"/>
          <w:kern w:val="0"/>
          <w:sz w:val="32"/>
          <w:szCs w:val="32"/>
        </w:rPr>
      </w:pPr>
    </w:p>
    <w:p w:rsidR="000F4142" w:rsidRPr="00357EE7" w:rsidRDefault="000F4142" w:rsidP="00357EE7">
      <w:pPr>
        <w:snapToGrid w:val="0"/>
        <w:spacing w:line="560" w:lineRule="exact"/>
        <w:jc w:val="left"/>
        <w:rPr>
          <w:rFonts w:ascii="黑体" w:eastAsia="黑体" w:hAnsi="黑体"/>
          <w:kern w:val="0"/>
          <w:sz w:val="32"/>
          <w:szCs w:val="32"/>
        </w:rPr>
      </w:pPr>
      <w:r w:rsidRPr="001606DB">
        <w:rPr>
          <w:rFonts w:ascii="黑体" w:eastAsia="黑体" w:hAnsi="黑体" w:hint="eastAsia"/>
          <w:kern w:val="0"/>
          <w:sz w:val="32"/>
          <w:szCs w:val="32"/>
        </w:rPr>
        <w:lastRenderedPageBreak/>
        <w:t>附件</w:t>
      </w:r>
      <w:r w:rsidR="00226674" w:rsidRPr="001606DB">
        <w:rPr>
          <w:rFonts w:ascii="黑体" w:eastAsia="黑体" w:hAnsi="黑体" w:hint="eastAsia"/>
          <w:kern w:val="0"/>
          <w:sz w:val="32"/>
          <w:szCs w:val="32"/>
        </w:rPr>
        <w:t>5</w:t>
      </w:r>
    </w:p>
    <w:p w:rsidR="000F4142" w:rsidRPr="001606DB" w:rsidRDefault="000F4142" w:rsidP="00357EE7">
      <w:pPr>
        <w:spacing w:line="560" w:lineRule="exact"/>
        <w:jc w:val="center"/>
        <w:rPr>
          <w:rFonts w:ascii="方正小标宋简体" w:eastAsia="方正小标宋简体" w:hAnsiTheme="minorEastAsia"/>
          <w:kern w:val="0"/>
          <w:sz w:val="32"/>
          <w:szCs w:val="32"/>
        </w:rPr>
      </w:pPr>
      <w:r w:rsidRPr="001606DB">
        <w:rPr>
          <w:rFonts w:ascii="方正小标宋简体" w:eastAsia="方正小标宋简体" w:hAnsiTheme="minorEastAsia" w:hint="eastAsia"/>
          <w:kern w:val="0"/>
          <w:sz w:val="32"/>
          <w:szCs w:val="32"/>
        </w:rPr>
        <w:t>主编、副主编、编委信息汇总表</w:t>
      </w:r>
    </w:p>
    <w:p w:rsidR="00831E81" w:rsidRPr="001606DB" w:rsidRDefault="00831E81" w:rsidP="00357EE7">
      <w:pPr>
        <w:spacing w:line="560" w:lineRule="exact"/>
        <w:jc w:val="center"/>
        <w:rPr>
          <w:rFonts w:ascii="方正小标宋简体" w:eastAsia="方正小标宋简体" w:hAnsiTheme="minorEastAsia"/>
          <w:kern w:val="0"/>
          <w:sz w:val="32"/>
          <w:szCs w:val="32"/>
        </w:rPr>
      </w:pPr>
    </w:p>
    <w:p w:rsidR="00831E81" w:rsidRPr="001606DB" w:rsidRDefault="00831E81" w:rsidP="00831E81">
      <w:pPr>
        <w:spacing w:line="500" w:lineRule="exact"/>
        <w:jc w:val="left"/>
        <w:rPr>
          <w:rFonts w:ascii="楷体" w:eastAsia="楷体" w:hAnsi="楷体"/>
          <w:b/>
          <w:kern w:val="0"/>
          <w:sz w:val="28"/>
          <w:szCs w:val="28"/>
        </w:rPr>
      </w:pPr>
      <w:r w:rsidRPr="001606DB">
        <w:rPr>
          <w:rFonts w:ascii="楷体" w:eastAsia="楷体" w:hAnsi="楷体" w:hint="eastAsia"/>
          <w:b/>
          <w:kern w:val="0"/>
          <w:sz w:val="28"/>
          <w:szCs w:val="28"/>
        </w:rPr>
        <w:t>学校教材编写联系人姓名:       电话:          邮箱: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717"/>
        <w:gridCol w:w="1409"/>
        <w:gridCol w:w="3402"/>
        <w:gridCol w:w="1864"/>
      </w:tblGrid>
      <w:tr w:rsidR="00115218" w:rsidRPr="00357EE7" w:rsidTr="00357EE7">
        <w:tc>
          <w:tcPr>
            <w:tcW w:w="817" w:type="dxa"/>
            <w:vAlign w:val="center"/>
          </w:tcPr>
          <w:p w:rsidR="00115218" w:rsidRPr="00357EE7" w:rsidRDefault="00115218" w:rsidP="00115218">
            <w:pPr>
              <w:spacing w:line="500" w:lineRule="exact"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序</w:t>
            </w:r>
            <w:r w:rsidRPr="00357EE7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号</w:t>
            </w:r>
          </w:p>
        </w:tc>
        <w:tc>
          <w:tcPr>
            <w:tcW w:w="851" w:type="dxa"/>
            <w:vAlign w:val="center"/>
          </w:tcPr>
          <w:p w:rsidR="00115218" w:rsidRPr="00357EE7" w:rsidRDefault="00115218" w:rsidP="00115218">
            <w:pPr>
              <w:spacing w:line="500" w:lineRule="exact"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姓</w:t>
            </w:r>
            <w:r w:rsidRPr="00357EE7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717" w:type="dxa"/>
            <w:vAlign w:val="center"/>
          </w:tcPr>
          <w:p w:rsidR="00115218" w:rsidRPr="00357EE7" w:rsidRDefault="00115218" w:rsidP="00115218">
            <w:pPr>
              <w:spacing w:line="500" w:lineRule="exact"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性</w:t>
            </w:r>
            <w:r w:rsidRPr="00357EE7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别</w:t>
            </w:r>
          </w:p>
        </w:tc>
        <w:tc>
          <w:tcPr>
            <w:tcW w:w="1409" w:type="dxa"/>
            <w:vAlign w:val="center"/>
          </w:tcPr>
          <w:p w:rsidR="00115218" w:rsidRPr="00357EE7" w:rsidRDefault="00115218" w:rsidP="00115218">
            <w:pPr>
              <w:spacing w:line="500" w:lineRule="exact"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职</w:t>
            </w:r>
            <w:r w:rsidRPr="00357EE7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务</w:t>
            </w:r>
            <w:r w:rsidRPr="00357EE7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/职</w:t>
            </w:r>
            <w:r w:rsidRPr="00357EE7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称</w:t>
            </w:r>
          </w:p>
        </w:tc>
        <w:tc>
          <w:tcPr>
            <w:tcW w:w="3402" w:type="dxa"/>
            <w:vAlign w:val="center"/>
          </w:tcPr>
          <w:p w:rsidR="00115218" w:rsidRPr="00357EE7" w:rsidRDefault="00115218" w:rsidP="00115218">
            <w:pPr>
              <w:spacing w:line="500" w:lineRule="exact"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拟</w:t>
            </w:r>
            <w:r w:rsidRPr="00357EE7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申报教材</w:t>
            </w:r>
            <w:r w:rsidRPr="00357EE7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序</w:t>
            </w:r>
            <w:r w:rsidRPr="00357EE7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号及</w:t>
            </w:r>
            <w:r w:rsidRPr="00357EE7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教</w:t>
            </w:r>
            <w:r w:rsidRPr="00357EE7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材名称</w:t>
            </w:r>
          </w:p>
        </w:tc>
        <w:tc>
          <w:tcPr>
            <w:tcW w:w="1864" w:type="dxa"/>
            <w:vAlign w:val="center"/>
          </w:tcPr>
          <w:p w:rsidR="00115218" w:rsidRPr="00357EE7" w:rsidRDefault="00115218" w:rsidP="00115218">
            <w:pPr>
              <w:spacing w:line="500" w:lineRule="exact"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357EE7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拟</w:t>
            </w:r>
            <w:r w:rsidRPr="00357EE7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申报</w:t>
            </w:r>
            <w:r w:rsidRPr="00357EE7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职</w:t>
            </w:r>
            <w:r w:rsidRPr="00357EE7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务</w:t>
            </w:r>
          </w:p>
        </w:tc>
      </w:tr>
      <w:tr w:rsidR="00115218" w:rsidRPr="00357EE7" w:rsidTr="00357EE7">
        <w:tc>
          <w:tcPr>
            <w:tcW w:w="817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17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09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64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115218" w:rsidRPr="00357EE7" w:rsidTr="00357EE7">
        <w:tc>
          <w:tcPr>
            <w:tcW w:w="817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17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09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64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115218" w:rsidRPr="00357EE7" w:rsidTr="00357EE7">
        <w:tc>
          <w:tcPr>
            <w:tcW w:w="817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17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09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64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115218" w:rsidRPr="00357EE7" w:rsidTr="00357EE7">
        <w:tc>
          <w:tcPr>
            <w:tcW w:w="817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17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09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64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115218" w:rsidRPr="00357EE7" w:rsidTr="00357EE7">
        <w:tc>
          <w:tcPr>
            <w:tcW w:w="817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17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09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64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115218" w:rsidRPr="00357EE7" w:rsidTr="00357EE7">
        <w:tc>
          <w:tcPr>
            <w:tcW w:w="817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17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09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64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115218" w:rsidRPr="00357EE7" w:rsidTr="00357EE7">
        <w:tc>
          <w:tcPr>
            <w:tcW w:w="817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17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09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64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115218" w:rsidRPr="00357EE7" w:rsidTr="00357EE7">
        <w:tc>
          <w:tcPr>
            <w:tcW w:w="817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17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09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64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115218" w:rsidRPr="00357EE7" w:rsidTr="00357EE7">
        <w:tc>
          <w:tcPr>
            <w:tcW w:w="817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17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09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64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115218" w:rsidRPr="00357EE7" w:rsidTr="00357EE7">
        <w:tc>
          <w:tcPr>
            <w:tcW w:w="817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17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09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64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115218" w:rsidRPr="00357EE7" w:rsidTr="00357EE7">
        <w:tc>
          <w:tcPr>
            <w:tcW w:w="817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17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09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64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115218" w:rsidRPr="00357EE7" w:rsidTr="00357EE7">
        <w:tc>
          <w:tcPr>
            <w:tcW w:w="817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17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09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64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115218" w:rsidRPr="00357EE7" w:rsidTr="00357EE7">
        <w:tc>
          <w:tcPr>
            <w:tcW w:w="817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17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09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64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115218" w:rsidRPr="00357EE7" w:rsidTr="00357EE7">
        <w:tc>
          <w:tcPr>
            <w:tcW w:w="817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17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09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64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115218" w:rsidRPr="00357EE7" w:rsidTr="00357EE7">
        <w:tc>
          <w:tcPr>
            <w:tcW w:w="817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17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09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64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115218" w:rsidRPr="00357EE7" w:rsidTr="00357EE7">
        <w:tc>
          <w:tcPr>
            <w:tcW w:w="817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17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09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64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115218" w:rsidRPr="00357EE7" w:rsidTr="00357EE7">
        <w:tc>
          <w:tcPr>
            <w:tcW w:w="817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17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09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64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115218" w:rsidRPr="00357EE7" w:rsidTr="00357EE7">
        <w:tc>
          <w:tcPr>
            <w:tcW w:w="817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17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09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64" w:type="dxa"/>
          </w:tcPr>
          <w:p w:rsidR="00115218" w:rsidRPr="00357EE7" w:rsidRDefault="00115218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357EE7" w:rsidRPr="00357EE7" w:rsidTr="00357EE7">
        <w:tc>
          <w:tcPr>
            <w:tcW w:w="817" w:type="dxa"/>
          </w:tcPr>
          <w:p w:rsidR="00357EE7" w:rsidRPr="00357EE7" w:rsidRDefault="00357EE7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7EE7" w:rsidRPr="00357EE7" w:rsidRDefault="00357EE7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17" w:type="dxa"/>
          </w:tcPr>
          <w:p w:rsidR="00357EE7" w:rsidRPr="00357EE7" w:rsidRDefault="00357EE7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09" w:type="dxa"/>
          </w:tcPr>
          <w:p w:rsidR="00357EE7" w:rsidRPr="00357EE7" w:rsidRDefault="00357EE7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57EE7" w:rsidRPr="00357EE7" w:rsidRDefault="00357EE7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64" w:type="dxa"/>
          </w:tcPr>
          <w:p w:rsidR="00357EE7" w:rsidRPr="00357EE7" w:rsidRDefault="00357EE7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357EE7" w:rsidRPr="00357EE7" w:rsidTr="00357EE7">
        <w:tc>
          <w:tcPr>
            <w:tcW w:w="817" w:type="dxa"/>
          </w:tcPr>
          <w:p w:rsidR="00357EE7" w:rsidRPr="00357EE7" w:rsidRDefault="00357EE7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7EE7" w:rsidRPr="00357EE7" w:rsidRDefault="00357EE7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17" w:type="dxa"/>
          </w:tcPr>
          <w:p w:rsidR="00357EE7" w:rsidRPr="00357EE7" w:rsidRDefault="00357EE7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09" w:type="dxa"/>
          </w:tcPr>
          <w:p w:rsidR="00357EE7" w:rsidRPr="00357EE7" w:rsidRDefault="00357EE7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57EE7" w:rsidRPr="00357EE7" w:rsidRDefault="00357EE7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64" w:type="dxa"/>
          </w:tcPr>
          <w:p w:rsidR="00357EE7" w:rsidRPr="00357EE7" w:rsidRDefault="00357EE7" w:rsidP="000F4142">
            <w:pPr>
              <w:spacing w:line="5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10712C" w:rsidRPr="00357EE7" w:rsidRDefault="00443941" w:rsidP="00115218">
      <w:pPr>
        <w:spacing w:line="500" w:lineRule="exact"/>
        <w:jc w:val="left"/>
        <w:rPr>
          <w:rFonts w:ascii="楷体" w:eastAsia="楷体" w:hAnsi="楷体"/>
          <w:kern w:val="0"/>
          <w:sz w:val="24"/>
          <w:szCs w:val="24"/>
        </w:rPr>
      </w:pPr>
      <w:r w:rsidRPr="00357EE7">
        <w:rPr>
          <w:rFonts w:ascii="楷体" w:eastAsia="楷体" w:hAnsi="楷体" w:hint="eastAsia"/>
          <w:kern w:val="0"/>
          <w:sz w:val="24"/>
          <w:szCs w:val="24"/>
        </w:rPr>
        <w:t>注：此表</w:t>
      </w:r>
      <w:r w:rsidRPr="00357EE7">
        <w:rPr>
          <w:rFonts w:ascii="楷体" w:eastAsia="楷体" w:hAnsi="楷体"/>
          <w:kern w:val="0"/>
          <w:sz w:val="24"/>
          <w:szCs w:val="24"/>
        </w:rPr>
        <w:t>制</w:t>
      </w:r>
      <w:r w:rsidRPr="00357EE7">
        <w:rPr>
          <w:rFonts w:ascii="楷体" w:eastAsia="楷体" w:hAnsi="楷体" w:hint="eastAsia"/>
          <w:kern w:val="0"/>
          <w:sz w:val="24"/>
          <w:szCs w:val="24"/>
        </w:rPr>
        <w:t>表</w:t>
      </w:r>
      <w:r w:rsidR="000F4142" w:rsidRPr="00357EE7">
        <w:rPr>
          <w:rFonts w:ascii="楷体" w:eastAsia="楷体" w:hAnsi="楷体" w:hint="eastAsia"/>
          <w:kern w:val="0"/>
          <w:sz w:val="24"/>
          <w:szCs w:val="24"/>
        </w:rPr>
        <w:t>有效。</w:t>
      </w:r>
    </w:p>
    <w:sectPr w:rsidR="0010712C" w:rsidRPr="00357EE7" w:rsidSect="001154B6">
      <w:footerReference w:type="default" r:id="rId7"/>
      <w:pgSz w:w="11906" w:h="16838"/>
      <w:pgMar w:top="1701" w:right="1531" w:bottom="1644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CA5" w:rsidRDefault="00781CA5" w:rsidP="00DD6069">
      <w:r>
        <w:separator/>
      </w:r>
    </w:p>
  </w:endnote>
  <w:endnote w:type="continuationSeparator" w:id="0">
    <w:p w:rsidR="00781CA5" w:rsidRDefault="00781CA5" w:rsidP="00DD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908159"/>
      <w:docPartObj>
        <w:docPartGallery w:val="Page Numbers (Bottom of Page)"/>
        <w:docPartUnique/>
      </w:docPartObj>
    </w:sdtPr>
    <w:sdtEndPr/>
    <w:sdtContent>
      <w:p w:rsidR="001154B6" w:rsidRDefault="001154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166" w:rsidRPr="00C40166">
          <w:rPr>
            <w:noProof/>
            <w:lang w:val="zh-CN"/>
          </w:rPr>
          <w:t>2</w:t>
        </w:r>
        <w:r>
          <w:fldChar w:fldCharType="end"/>
        </w:r>
      </w:p>
    </w:sdtContent>
  </w:sdt>
  <w:p w:rsidR="001154B6" w:rsidRDefault="001154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CA5" w:rsidRDefault="00781CA5" w:rsidP="00DD6069">
      <w:r>
        <w:separator/>
      </w:r>
    </w:p>
  </w:footnote>
  <w:footnote w:type="continuationSeparator" w:id="0">
    <w:p w:rsidR="00781CA5" w:rsidRDefault="00781CA5" w:rsidP="00DD6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77B86"/>
    <w:multiLevelType w:val="hybridMultilevel"/>
    <w:tmpl w:val="0CF67CB8"/>
    <w:lvl w:ilvl="0" w:tplc="BDA0162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C3A1712"/>
    <w:multiLevelType w:val="hybridMultilevel"/>
    <w:tmpl w:val="4384A1F8"/>
    <w:lvl w:ilvl="0" w:tplc="8B84F0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6069"/>
    <w:rsid w:val="00005C65"/>
    <w:rsid w:val="00005EB3"/>
    <w:rsid w:val="00053250"/>
    <w:rsid w:val="00087338"/>
    <w:rsid w:val="000959C1"/>
    <w:rsid w:val="000D3A9B"/>
    <w:rsid w:val="000E111B"/>
    <w:rsid w:val="000E68D9"/>
    <w:rsid w:val="000F4142"/>
    <w:rsid w:val="000F59A6"/>
    <w:rsid w:val="0010712C"/>
    <w:rsid w:val="00111BB9"/>
    <w:rsid w:val="00115218"/>
    <w:rsid w:val="001154B6"/>
    <w:rsid w:val="0012682E"/>
    <w:rsid w:val="001333CD"/>
    <w:rsid w:val="001409C1"/>
    <w:rsid w:val="001606DB"/>
    <w:rsid w:val="0017101F"/>
    <w:rsid w:val="00191B81"/>
    <w:rsid w:val="001C770D"/>
    <w:rsid w:val="001F730E"/>
    <w:rsid w:val="00201F7F"/>
    <w:rsid w:val="00201F9B"/>
    <w:rsid w:val="00226674"/>
    <w:rsid w:val="00263DBC"/>
    <w:rsid w:val="0027434A"/>
    <w:rsid w:val="00275C08"/>
    <w:rsid w:val="002C20A8"/>
    <w:rsid w:val="002C6817"/>
    <w:rsid w:val="002D363D"/>
    <w:rsid w:val="002D57DC"/>
    <w:rsid w:val="003433ED"/>
    <w:rsid w:val="00343566"/>
    <w:rsid w:val="00357EE7"/>
    <w:rsid w:val="0037701B"/>
    <w:rsid w:val="003E02E8"/>
    <w:rsid w:val="004144B6"/>
    <w:rsid w:val="004366D4"/>
    <w:rsid w:val="00442231"/>
    <w:rsid w:val="00443941"/>
    <w:rsid w:val="00444FC1"/>
    <w:rsid w:val="00460982"/>
    <w:rsid w:val="00465A80"/>
    <w:rsid w:val="0047162D"/>
    <w:rsid w:val="004877CE"/>
    <w:rsid w:val="00491E1A"/>
    <w:rsid w:val="004F3A3A"/>
    <w:rsid w:val="004F7C80"/>
    <w:rsid w:val="00511BBF"/>
    <w:rsid w:val="00520FC8"/>
    <w:rsid w:val="0054199C"/>
    <w:rsid w:val="00575130"/>
    <w:rsid w:val="005C0BC8"/>
    <w:rsid w:val="005F23DD"/>
    <w:rsid w:val="005F5FDD"/>
    <w:rsid w:val="006257A9"/>
    <w:rsid w:val="00635A59"/>
    <w:rsid w:val="006732E1"/>
    <w:rsid w:val="00692192"/>
    <w:rsid w:val="0069241B"/>
    <w:rsid w:val="006C15ED"/>
    <w:rsid w:val="006E0859"/>
    <w:rsid w:val="006F286D"/>
    <w:rsid w:val="00722CC5"/>
    <w:rsid w:val="007305C0"/>
    <w:rsid w:val="007775F0"/>
    <w:rsid w:val="00781CA5"/>
    <w:rsid w:val="008155DA"/>
    <w:rsid w:val="00816567"/>
    <w:rsid w:val="00831E81"/>
    <w:rsid w:val="008617D3"/>
    <w:rsid w:val="00897A11"/>
    <w:rsid w:val="008B3C18"/>
    <w:rsid w:val="008B75DB"/>
    <w:rsid w:val="008C5199"/>
    <w:rsid w:val="008E72CD"/>
    <w:rsid w:val="008F03E7"/>
    <w:rsid w:val="008F04FF"/>
    <w:rsid w:val="0091335E"/>
    <w:rsid w:val="00915758"/>
    <w:rsid w:val="00917495"/>
    <w:rsid w:val="0092266E"/>
    <w:rsid w:val="00930FD6"/>
    <w:rsid w:val="00937E08"/>
    <w:rsid w:val="0095470E"/>
    <w:rsid w:val="0096543C"/>
    <w:rsid w:val="00991F7A"/>
    <w:rsid w:val="00992B16"/>
    <w:rsid w:val="009C4B69"/>
    <w:rsid w:val="009F0589"/>
    <w:rsid w:val="009F35D8"/>
    <w:rsid w:val="009F3FA5"/>
    <w:rsid w:val="00A04215"/>
    <w:rsid w:val="00A23E13"/>
    <w:rsid w:val="00A268CB"/>
    <w:rsid w:val="00A30034"/>
    <w:rsid w:val="00A50F10"/>
    <w:rsid w:val="00A909FD"/>
    <w:rsid w:val="00AA16A1"/>
    <w:rsid w:val="00AA3A00"/>
    <w:rsid w:val="00AE2432"/>
    <w:rsid w:val="00AE2E87"/>
    <w:rsid w:val="00AE538E"/>
    <w:rsid w:val="00B1536D"/>
    <w:rsid w:val="00B2358C"/>
    <w:rsid w:val="00B239E8"/>
    <w:rsid w:val="00B25DAE"/>
    <w:rsid w:val="00B364ED"/>
    <w:rsid w:val="00B50453"/>
    <w:rsid w:val="00B504EE"/>
    <w:rsid w:val="00B5550C"/>
    <w:rsid w:val="00B73EAC"/>
    <w:rsid w:val="00B96FA1"/>
    <w:rsid w:val="00BC12E4"/>
    <w:rsid w:val="00BE57D2"/>
    <w:rsid w:val="00BF3A8E"/>
    <w:rsid w:val="00C06A27"/>
    <w:rsid w:val="00C22EC7"/>
    <w:rsid w:val="00C3209B"/>
    <w:rsid w:val="00C3425A"/>
    <w:rsid w:val="00C40166"/>
    <w:rsid w:val="00C463D9"/>
    <w:rsid w:val="00C6043B"/>
    <w:rsid w:val="00C9198E"/>
    <w:rsid w:val="00C9761C"/>
    <w:rsid w:val="00CA36C1"/>
    <w:rsid w:val="00CA6C16"/>
    <w:rsid w:val="00CB07D3"/>
    <w:rsid w:val="00CE0069"/>
    <w:rsid w:val="00CF1377"/>
    <w:rsid w:val="00CF458A"/>
    <w:rsid w:val="00D30F37"/>
    <w:rsid w:val="00D730E6"/>
    <w:rsid w:val="00D733A3"/>
    <w:rsid w:val="00D7494E"/>
    <w:rsid w:val="00D77A78"/>
    <w:rsid w:val="00D8006E"/>
    <w:rsid w:val="00D956B8"/>
    <w:rsid w:val="00DB0393"/>
    <w:rsid w:val="00DB7F8F"/>
    <w:rsid w:val="00DC4F05"/>
    <w:rsid w:val="00DC74D6"/>
    <w:rsid w:val="00DD35A6"/>
    <w:rsid w:val="00DD6069"/>
    <w:rsid w:val="00E07455"/>
    <w:rsid w:val="00E13EFA"/>
    <w:rsid w:val="00E25A21"/>
    <w:rsid w:val="00E341B7"/>
    <w:rsid w:val="00E35B14"/>
    <w:rsid w:val="00E36FBF"/>
    <w:rsid w:val="00E70E12"/>
    <w:rsid w:val="00EA2222"/>
    <w:rsid w:val="00EC2A61"/>
    <w:rsid w:val="00ED20B6"/>
    <w:rsid w:val="00EF7241"/>
    <w:rsid w:val="00F04F7D"/>
    <w:rsid w:val="00F1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14B015-426D-4F79-934A-8CE1544F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0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60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60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6069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C06A27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C06A27"/>
  </w:style>
  <w:style w:type="paragraph" w:styleId="a9">
    <w:name w:val="List Paragraph"/>
    <w:basedOn w:val="a"/>
    <w:uiPriority w:val="34"/>
    <w:qFormat/>
    <w:rsid w:val="00575130"/>
    <w:pPr>
      <w:ind w:firstLineChars="200" w:firstLine="420"/>
    </w:pPr>
  </w:style>
  <w:style w:type="table" w:styleId="aa">
    <w:name w:val="Table Grid"/>
    <w:basedOn w:val="a1"/>
    <w:uiPriority w:val="59"/>
    <w:rsid w:val="0011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257A9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6257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437</Words>
  <Characters>2496</Characters>
  <Application>Microsoft Office Word</Application>
  <DocSecurity>0</DocSecurity>
  <Lines>20</Lines>
  <Paragraphs>5</Paragraphs>
  <ScaleCrop>false</ScaleCrop>
  <Company>微软中国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jhuser</cp:lastModifiedBy>
  <cp:revision>34</cp:revision>
  <cp:lastPrinted>2021-03-16T06:02:00Z</cp:lastPrinted>
  <dcterms:created xsi:type="dcterms:W3CDTF">2021-03-11T06:26:00Z</dcterms:created>
  <dcterms:modified xsi:type="dcterms:W3CDTF">2021-03-16T07:20:00Z</dcterms:modified>
</cp:coreProperties>
</file>